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2D" w:rsidRPr="009E2415" w:rsidRDefault="00F24D96" w:rsidP="00C9110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E2415">
        <w:rPr>
          <w:rFonts w:ascii="Times New Roman" w:hAnsi="Times New Roman"/>
          <w:b/>
          <w:sz w:val="28"/>
          <w:szCs w:val="28"/>
        </w:rPr>
        <w:t>Аналитическая с</w:t>
      </w:r>
      <w:r w:rsidR="002D752D" w:rsidRPr="009E2415">
        <w:rPr>
          <w:rFonts w:ascii="Times New Roman" w:hAnsi="Times New Roman"/>
          <w:b/>
          <w:sz w:val="28"/>
          <w:szCs w:val="28"/>
        </w:rPr>
        <w:t xml:space="preserve">правка </w:t>
      </w:r>
    </w:p>
    <w:p w:rsidR="002D752D" w:rsidRPr="009E2415" w:rsidRDefault="009E2415" w:rsidP="002D7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2415">
        <w:rPr>
          <w:rFonts w:ascii="Times New Roman" w:hAnsi="Times New Roman"/>
          <w:b/>
          <w:sz w:val="28"/>
          <w:szCs w:val="28"/>
        </w:rPr>
        <w:t>м</w:t>
      </w:r>
      <w:r w:rsidR="00F24D96" w:rsidRPr="009E2415">
        <w:rPr>
          <w:rFonts w:ascii="Times New Roman" w:hAnsi="Times New Roman"/>
          <w:b/>
          <w:sz w:val="28"/>
          <w:szCs w:val="28"/>
        </w:rPr>
        <w:t xml:space="preserve">ониторинга образовательных результатов  обучающихся </w:t>
      </w:r>
      <w:r w:rsidR="002D752D" w:rsidRPr="009E2415">
        <w:rPr>
          <w:rFonts w:ascii="Times New Roman" w:hAnsi="Times New Roman"/>
          <w:b/>
          <w:sz w:val="28"/>
          <w:szCs w:val="28"/>
        </w:rPr>
        <w:t xml:space="preserve"> по предметам естественнонаучного цикла (ЕНЦ)</w:t>
      </w:r>
    </w:p>
    <w:p w:rsidR="002D752D" w:rsidRPr="009E2415" w:rsidRDefault="00F02E72" w:rsidP="002D7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2415">
        <w:rPr>
          <w:rFonts w:ascii="Times New Roman" w:hAnsi="Times New Roman"/>
          <w:b/>
          <w:sz w:val="28"/>
          <w:szCs w:val="28"/>
        </w:rPr>
        <w:t xml:space="preserve"> 202</w:t>
      </w:r>
      <w:r w:rsidR="005A1CE1" w:rsidRPr="009E2415">
        <w:rPr>
          <w:rFonts w:ascii="Times New Roman" w:hAnsi="Times New Roman"/>
          <w:b/>
          <w:sz w:val="28"/>
          <w:szCs w:val="28"/>
        </w:rPr>
        <w:t>3</w:t>
      </w:r>
      <w:r w:rsidRPr="009E2415">
        <w:rPr>
          <w:rFonts w:ascii="Times New Roman" w:hAnsi="Times New Roman"/>
          <w:b/>
          <w:sz w:val="28"/>
          <w:szCs w:val="28"/>
        </w:rPr>
        <w:t>-202</w:t>
      </w:r>
      <w:r w:rsidR="005A1CE1" w:rsidRPr="009E2415">
        <w:rPr>
          <w:rFonts w:ascii="Times New Roman" w:hAnsi="Times New Roman"/>
          <w:b/>
          <w:sz w:val="28"/>
          <w:szCs w:val="28"/>
        </w:rPr>
        <w:t>4</w:t>
      </w:r>
      <w:r w:rsidR="002D752D" w:rsidRPr="009E241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D752D" w:rsidRPr="009E2415" w:rsidRDefault="002D752D" w:rsidP="002D752D">
      <w:pPr>
        <w:pStyle w:val="a3"/>
        <w:tabs>
          <w:tab w:val="right" w:leader="underscore" w:pos="6405"/>
        </w:tabs>
        <w:spacing w:line="240" w:lineRule="auto"/>
        <w:ind w:firstLine="360"/>
        <w:jc w:val="both"/>
        <w:rPr>
          <w:sz w:val="28"/>
          <w:szCs w:val="28"/>
        </w:rPr>
      </w:pPr>
      <w:r w:rsidRPr="009E2415">
        <w:rPr>
          <w:sz w:val="28"/>
          <w:szCs w:val="28"/>
        </w:rPr>
        <w:t>В соответствии с планом ВШК на текущий учебный год в начале</w:t>
      </w:r>
      <w:r w:rsidR="00D76968">
        <w:rPr>
          <w:sz w:val="28"/>
          <w:szCs w:val="28"/>
        </w:rPr>
        <w:t xml:space="preserve"> и в конце</w:t>
      </w:r>
      <w:r w:rsidRPr="009E2415">
        <w:rPr>
          <w:sz w:val="28"/>
          <w:szCs w:val="28"/>
        </w:rPr>
        <w:t xml:space="preserve"> учебного года проведены входные</w:t>
      </w:r>
      <w:r w:rsidR="00D76968">
        <w:rPr>
          <w:sz w:val="28"/>
          <w:szCs w:val="28"/>
        </w:rPr>
        <w:t xml:space="preserve"> и на выходе</w:t>
      </w:r>
      <w:r w:rsidRPr="009E2415">
        <w:rPr>
          <w:sz w:val="28"/>
          <w:szCs w:val="28"/>
        </w:rPr>
        <w:t xml:space="preserve"> контрольные работы в 5-11 классах. На выполнение контрольной работы отводился один урок.</w:t>
      </w:r>
    </w:p>
    <w:p w:rsidR="002D752D" w:rsidRPr="009E2415" w:rsidRDefault="002D752D" w:rsidP="002D75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415">
        <w:rPr>
          <w:rFonts w:ascii="Times New Roman" w:hAnsi="Times New Roman"/>
          <w:sz w:val="28"/>
          <w:szCs w:val="28"/>
          <w:u w:val="single"/>
        </w:rPr>
        <w:t>Цель проверки:</w:t>
      </w:r>
      <w:r w:rsidR="00D7696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25FED">
        <w:rPr>
          <w:rFonts w:ascii="Times New Roman" w:hAnsi="Times New Roman"/>
          <w:sz w:val="28"/>
          <w:szCs w:val="28"/>
        </w:rPr>
        <w:t xml:space="preserve">мониторинг </w:t>
      </w:r>
      <w:r w:rsidR="00025FED" w:rsidRPr="00025FED">
        <w:rPr>
          <w:rFonts w:ascii="Times New Roman" w:hAnsi="Times New Roman"/>
          <w:sz w:val="28"/>
          <w:szCs w:val="28"/>
        </w:rPr>
        <w:t>образовательных результатов</w:t>
      </w:r>
      <w:r w:rsidR="00025FED">
        <w:rPr>
          <w:rFonts w:ascii="Times New Roman" w:hAnsi="Times New Roman"/>
          <w:sz w:val="28"/>
          <w:szCs w:val="28"/>
        </w:rPr>
        <w:t>,</w:t>
      </w:r>
      <w:r w:rsidR="00025FED" w:rsidRPr="009E2415">
        <w:rPr>
          <w:rFonts w:ascii="Times New Roman" w:hAnsi="Times New Roman"/>
          <w:b/>
          <w:sz w:val="28"/>
          <w:szCs w:val="28"/>
        </w:rPr>
        <w:t xml:space="preserve">  </w:t>
      </w:r>
      <w:r w:rsidR="006523EF" w:rsidRPr="009E2415">
        <w:rPr>
          <w:rFonts w:ascii="Times New Roman" w:hAnsi="Times New Roman"/>
          <w:sz w:val="28"/>
          <w:szCs w:val="28"/>
        </w:rPr>
        <w:t>контроль</w:t>
      </w:r>
      <w:r w:rsidR="00D76968">
        <w:rPr>
          <w:rFonts w:ascii="Times New Roman" w:hAnsi="Times New Roman"/>
          <w:sz w:val="28"/>
          <w:szCs w:val="28"/>
        </w:rPr>
        <w:t xml:space="preserve"> </w:t>
      </w:r>
      <w:r w:rsidR="00F02E72" w:rsidRPr="009E2415">
        <w:rPr>
          <w:rFonts w:ascii="Times New Roman" w:hAnsi="Times New Roman"/>
          <w:sz w:val="28"/>
          <w:szCs w:val="28"/>
        </w:rPr>
        <w:t xml:space="preserve">уровня </w:t>
      </w:r>
      <w:r w:rsidR="007957CA" w:rsidRPr="009E2415">
        <w:rPr>
          <w:rFonts w:ascii="Times New Roman" w:hAnsi="Times New Roman"/>
          <w:sz w:val="28"/>
          <w:szCs w:val="28"/>
        </w:rPr>
        <w:t xml:space="preserve">успеваемости и качества знаний программного материала по предметам учащихся на начало </w:t>
      </w:r>
      <w:r w:rsidR="00D76968">
        <w:rPr>
          <w:rFonts w:ascii="Times New Roman" w:hAnsi="Times New Roman"/>
          <w:sz w:val="28"/>
          <w:szCs w:val="28"/>
        </w:rPr>
        <w:t xml:space="preserve"> и конец </w:t>
      </w:r>
      <w:r w:rsidR="007957CA" w:rsidRPr="009E2415">
        <w:rPr>
          <w:rFonts w:ascii="Times New Roman" w:hAnsi="Times New Roman"/>
          <w:sz w:val="28"/>
          <w:szCs w:val="28"/>
        </w:rPr>
        <w:t>учебного года.</w:t>
      </w:r>
      <w:r w:rsidRPr="009E2415">
        <w:rPr>
          <w:rFonts w:ascii="Times New Roman" w:hAnsi="Times New Roman"/>
          <w:sz w:val="28"/>
          <w:szCs w:val="28"/>
        </w:rPr>
        <w:t xml:space="preserve"> </w:t>
      </w:r>
    </w:p>
    <w:p w:rsidR="002D752D" w:rsidRPr="009E2415" w:rsidRDefault="0038095F" w:rsidP="002D75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415">
        <w:rPr>
          <w:rFonts w:ascii="Times New Roman" w:hAnsi="Times New Roman"/>
          <w:sz w:val="28"/>
          <w:szCs w:val="28"/>
        </w:rPr>
        <w:t>Форма работы</w:t>
      </w:r>
      <w:r w:rsidR="002D752D" w:rsidRPr="009E2415">
        <w:rPr>
          <w:rFonts w:ascii="Times New Roman" w:hAnsi="Times New Roman"/>
          <w:sz w:val="28"/>
          <w:szCs w:val="28"/>
        </w:rPr>
        <w:t>:</w:t>
      </w:r>
      <w:r w:rsidR="00025FED">
        <w:rPr>
          <w:rFonts w:ascii="Times New Roman" w:hAnsi="Times New Roman"/>
          <w:sz w:val="28"/>
          <w:szCs w:val="28"/>
        </w:rPr>
        <w:t xml:space="preserve"> </w:t>
      </w:r>
      <w:r w:rsidR="00F74760" w:rsidRPr="009E2415">
        <w:rPr>
          <w:rFonts w:ascii="Times New Roman" w:hAnsi="Times New Roman"/>
          <w:sz w:val="28"/>
          <w:szCs w:val="28"/>
        </w:rPr>
        <w:t>диагностическая работа</w:t>
      </w:r>
    </w:p>
    <w:p w:rsidR="002D752D" w:rsidRPr="009E2415" w:rsidRDefault="002D752D" w:rsidP="002D752D">
      <w:pPr>
        <w:rPr>
          <w:rFonts w:ascii="Times New Roman" w:hAnsi="Times New Roman"/>
          <w:sz w:val="28"/>
          <w:szCs w:val="28"/>
        </w:rPr>
      </w:pPr>
      <w:r w:rsidRPr="009E2415">
        <w:rPr>
          <w:rFonts w:ascii="Times New Roman" w:hAnsi="Times New Roman"/>
          <w:sz w:val="28"/>
          <w:szCs w:val="28"/>
          <w:u w:val="single"/>
        </w:rPr>
        <w:t>Проверкой установлено</w:t>
      </w:r>
      <w:r w:rsidRPr="009E2415">
        <w:rPr>
          <w:rFonts w:ascii="Times New Roman" w:hAnsi="Times New Roman"/>
          <w:sz w:val="28"/>
          <w:szCs w:val="28"/>
        </w:rPr>
        <w:t>, чт</w:t>
      </w:r>
      <w:r w:rsidR="00C03467" w:rsidRPr="009E2415">
        <w:rPr>
          <w:rFonts w:ascii="Times New Roman" w:hAnsi="Times New Roman"/>
          <w:sz w:val="28"/>
          <w:szCs w:val="28"/>
        </w:rPr>
        <w:t xml:space="preserve">о учителями-предметниками </w:t>
      </w:r>
      <w:r w:rsidRPr="009E2415">
        <w:rPr>
          <w:rFonts w:ascii="Times New Roman" w:hAnsi="Times New Roman"/>
          <w:sz w:val="28"/>
          <w:szCs w:val="28"/>
        </w:rPr>
        <w:t xml:space="preserve"> проведё</w:t>
      </w:r>
      <w:r w:rsidR="00C03467" w:rsidRPr="009E2415">
        <w:rPr>
          <w:rFonts w:ascii="Times New Roman" w:hAnsi="Times New Roman"/>
          <w:sz w:val="28"/>
          <w:szCs w:val="28"/>
        </w:rPr>
        <w:t xml:space="preserve">н  анализ   </w:t>
      </w:r>
      <w:r w:rsidRPr="009E2415">
        <w:rPr>
          <w:rFonts w:ascii="Times New Roman" w:hAnsi="Times New Roman"/>
          <w:sz w:val="28"/>
          <w:szCs w:val="28"/>
        </w:rPr>
        <w:t>работ</w:t>
      </w:r>
      <w:r w:rsidR="00C03467" w:rsidRPr="009E2415">
        <w:rPr>
          <w:rFonts w:ascii="Times New Roman" w:hAnsi="Times New Roman"/>
          <w:sz w:val="28"/>
          <w:szCs w:val="28"/>
        </w:rPr>
        <w:t xml:space="preserve">, выделены западающие умения  учащихся </w:t>
      </w:r>
      <w:r w:rsidRPr="009E2415">
        <w:rPr>
          <w:rFonts w:ascii="Times New Roman" w:hAnsi="Times New Roman"/>
          <w:sz w:val="28"/>
          <w:szCs w:val="28"/>
        </w:rPr>
        <w:t xml:space="preserve"> по каждому предмету</w:t>
      </w:r>
      <w:r w:rsidR="00C03467" w:rsidRPr="009E2415">
        <w:rPr>
          <w:rFonts w:ascii="Times New Roman" w:hAnsi="Times New Roman"/>
          <w:sz w:val="28"/>
          <w:szCs w:val="28"/>
        </w:rPr>
        <w:t>.</w:t>
      </w:r>
      <w:r w:rsidRPr="009E2415">
        <w:rPr>
          <w:rFonts w:ascii="Times New Roman" w:hAnsi="Times New Roman"/>
          <w:sz w:val="28"/>
          <w:szCs w:val="28"/>
        </w:rPr>
        <w:t xml:space="preserve"> В</w:t>
      </w:r>
      <w:r w:rsidR="00C03467" w:rsidRPr="009E2415">
        <w:rPr>
          <w:rFonts w:ascii="Times New Roman" w:hAnsi="Times New Roman"/>
          <w:sz w:val="28"/>
          <w:szCs w:val="28"/>
        </w:rPr>
        <w:t xml:space="preserve"> работ</w:t>
      </w:r>
      <w:r w:rsidR="00431177" w:rsidRPr="009E2415">
        <w:rPr>
          <w:rFonts w:ascii="Times New Roman" w:hAnsi="Times New Roman"/>
          <w:sz w:val="28"/>
          <w:szCs w:val="28"/>
        </w:rPr>
        <w:t>ах</w:t>
      </w:r>
      <w:r w:rsidRPr="009E2415">
        <w:rPr>
          <w:rFonts w:ascii="Times New Roman" w:hAnsi="Times New Roman"/>
          <w:sz w:val="28"/>
          <w:szCs w:val="28"/>
        </w:rPr>
        <w:t xml:space="preserve"> учащимися допускаются ошибки, недостаточно сформирован понятийный аппарат, умения и  навыки  практической деятельности.</w:t>
      </w:r>
    </w:p>
    <w:tbl>
      <w:tblPr>
        <w:tblStyle w:val="a4"/>
        <w:tblW w:w="8075" w:type="dxa"/>
        <w:tblInd w:w="118" w:type="dxa"/>
        <w:tblLook w:val="04A0"/>
      </w:tblPr>
      <w:tblGrid>
        <w:gridCol w:w="1886"/>
        <w:gridCol w:w="927"/>
        <w:gridCol w:w="928"/>
        <w:gridCol w:w="927"/>
        <w:gridCol w:w="894"/>
        <w:gridCol w:w="930"/>
        <w:gridCol w:w="927"/>
        <w:gridCol w:w="656"/>
      </w:tblGrid>
      <w:tr w:rsidR="00C82277" w:rsidRPr="009E2415" w:rsidTr="008474BE">
        <w:trPr>
          <w:trHeight w:val="269"/>
        </w:trPr>
        <w:tc>
          <w:tcPr>
            <w:tcW w:w="1871" w:type="dxa"/>
          </w:tcPr>
          <w:p w:rsidR="00C82277" w:rsidRPr="009E2415" w:rsidRDefault="00C82277" w:rsidP="00E403C0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930" w:type="dxa"/>
          </w:tcPr>
          <w:p w:rsidR="00C82277" w:rsidRPr="009E2415" w:rsidRDefault="00C82277" w:rsidP="00E403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 xml:space="preserve">6 </w:t>
            </w:r>
          </w:p>
        </w:tc>
        <w:tc>
          <w:tcPr>
            <w:tcW w:w="931" w:type="dxa"/>
          </w:tcPr>
          <w:p w:rsidR="00C82277" w:rsidRPr="009E2415" w:rsidRDefault="00C82277" w:rsidP="00E403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30" w:type="dxa"/>
          </w:tcPr>
          <w:p w:rsidR="00C82277" w:rsidRPr="009E2415" w:rsidRDefault="00C82277" w:rsidP="00C822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96" w:type="dxa"/>
          </w:tcPr>
          <w:p w:rsidR="00C82277" w:rsidRPr="009E2415" w:rsidRDefault="00C82277" w:rsidP="002971EE">
            <w:pPr>
              <w:spacing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>9 «а»</w:t>
            </w:r>
          </w:p>
        </w:tc>
        <w:tc>
          <w:tcPr>
            <w:tcW w:w="931" w:type="dxa"/>
          </w:tcPr>
          <w:p w:rsidR="00C82277" w:rsidRPr="009E2415" w:rsidRDefault="00C82277" w:rsidP="00E403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>9«б»</w:t>
            </w:r>
          </w:p>
        </w:tc>
        <w:tc>
          <w:tcPr>
            <w:tcW w:w="930" w:type="dxa"/>
          </w:tcPr>
          <w:p w:rsidR="00C82277" w:rsidRPr="009E2415" w:rsidRDefault="00C82277" w:rsidP="00E403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656" w:type="dxa"/>
          </w:tcPr>
          <w:p w:rsidR="00C82277" w:rsidRPr="009E2415" w:rsidRDefault="00C82277" w:rsidP="00E403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8474BE" w:rsidRPr="009E2415" w:rsidTr="00E403C0">
        <w:trPr>
          <w:trHeight w:val="269"/>
        </w:trPr>
        <w:tc>
          <w:tcPr>
            <w:tcW w:w="8075" w:type="dxa"/>
            <w:gridSpan w:val="8"/>
          </w:tcPr>
          <w:p w:rsidR="008474BE" w:rsidRPr="009E2415" w:rsidRDefault="008474BE" w:rsidP="008474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>Начало года (входной контроль)</w:t>
            </w:r>
          </w:p>
        </w:tc>
      </w:tr>
      <w:tr w:rsidR="00C82277" w:rsidRPr="009E2415" w:rsidTr="008474BE">
        <w:trPr>
          <w:trHeight w:val="269"/>
        </w:trPr>
        <w:tc>
          <w:tcPr>
            <w:tcW w:w="1871" w:type="dxa"/>
          </w:tcPr>
          <w:p w:rsidR="00C82277" w:rsidRPr="009E2415" w:rsidRDefault="00C82277" w:rsidP="007C0DE7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Качество %</w:t>
            </w:r>
          </w:p>
        </w:tc>
        <w:tc>
          <w:tcPr>
            <w:tcW w:w="930" w:type="dxa"/>
          </w:tcPr>
          <w:p w:rsidR="00C82277" w:rsidRPr="009E2415" w:rsidRDefault="00B534E0" w:rsidP="007C0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931" w:type="dxa"/>
          </w:tcPr>
          <w:p w:rsidR="00C82277" w:rsidRPr="009E2415" w:rsidRDefault="00B534E0" w:rsidP="007C0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930" w:type="dxa"/>
          </w:tcPr>
          <w:p w:rsidR="00C82277" w:rsidRPr="009E2415" w:rsidRDefault="00B534E0" w:rsidP="007C0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896" w:type="dxa"/>
          </w:tcPr>
          <w:p w:rsidR="00C82277" w:rsidRPr="009E2415" w:rsidRDefault="00C82277" w:rsidP="007C0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31" w:type="dxa"/>
          </w:tcPr>
          <w:p w:rsidR="00C82277" w:rsidRPr="009E2415" w:rsidRDefault="00C82277" w:rsidP="00EF11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3</w:t>
            </w:r>
            <w:r w:rsidR="00EF11E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30" w:type="dxa"/>
          </w:tcPr>
          <w:p w:rsidR="00C82277" w:rsidRPr="009E2415" w:rsidRDefault="00B534E0" w:rsidP="007C0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56" w:type="dxa"/>
          </w:tcPr>
          <w:p w:rsidR="00C82277" w:rsidRPr="009E2415" w:rsidRDefault="00B534E0" w:rsidP="007C0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50</w:t>
            </w:r>
            <w:bookmarkStart w:id="0" w:name="_GoBack"/>
            <w:bookmarkEnd w:id="0"/>
          </w:p>
        </w:tc>
      </w:tr>
      <w:tr w:rsidR="00C82277" w:rsidRPr="009E2415" w:rsidTr="008474BE">
        <w:trPr>
          <w:trHeight w:val="254"/>
        </w:trPr>
        <w:tc>
          <w:tcPr>
            <w:tcW w:w="1871" w:type="dxa"/>
          </w:tcPr>
          <w:p w:rsidR="00C82277" w:rsidRPr="009E2415" w:rsidRDefault="00C82277" w:rsidP="007C0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Успеваемость %</w:t>
            </w:r>
          </w:p>
        </w:tc>
        <w:tc>
          <w:tcPr>
            <w:tcW w:w="930" w:type="dxa"/>
          </w:tcPr>
          <w:p w:rsidR="00C82277" w:rsidRPr="009E2415" w:rsidRDefault="00C82277" w:rsidP="007C0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31" w:type="dxa"/>
          </w:tcPr>
          <w:p w:rsidR="00C82277" w:rsidRPr="009E2415" w:rsidRDefault="00C82277" w:rsidP="007C0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30" w:type="dxa"/>
          </w:tcPr>
          <w:p w:rsidR="00C82277" w:rsidRPr="009E2415" w:rsidRDefault="00C82277" w:rsidP="007C0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96" w:type="dxa"/>
          </w:tcPr>
          <w:p w:rsidR="00C82277" w:rsidRPr="009E2415" w:rsidRDefault="00C82277" w:rsidP="007C0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31" w:type="dxa"/>
          </w:tcPr>
          <w:p w:rsidR="00C82277" w:rsidRPr="009E2415" w:rsidRDefault="00C82277" w:rsidP="007C0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930" w:type="dxa"/>
          </w:tcPr>
          <w:p w:rsidR="00C82277" w:rsidRPr="009E2415" w:rsidRDefault="00C82277" w:rsidP="007C0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656" w:type="dxa"/>
          </w:tcPr>
          <w:p w:rsidR="00C82277" w:rsidRPr="009E2415" w:rsidRDefault="00C82277" w:rsidP="007C0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474BE" w:rsidRPr="009E2415" w:rsidTr="00E403C0">
        <w:trPr>
          <w:trHeight w:val="254"/>
        </w:trPr>
        <w:tc>
          <w:tcPr>
            <w:tcW w:w="8075" w:type="dxa"/>
            <w:gridSpan w:val="8"/>
          </w:tcPr>
          <w:p w:rsidR="008474BE" w:rsidRPr="009E2415" w:rsidRDefault="008474BE" w:rsidP="008474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>Конец года (итоговая аттестация)</w:t>
            </w:r>
          </w:p>
        </w:tc>
      </w:tr>
      <w:tr w:rsidR="009E2415" w:rsidRPr="009E2415" w:rsidTr="008474BE">
        <w:trPr>
          <w:trHeight w:val="254"/>
        </w:trPr>
        <w:tc>
          <w:tcPr>
            <w:tcW w:w="1871" w:type="dxa"/>
          </w:tcPr>
          <w:p w:rsidR="009E2415" w:rsidRPr="009E2415" w:rsidRDefault="009E2415" w:rsidP="00E403C0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Качество %</w:t>
            </w:r>
          </w:p>
        </w:tc>
        <w:tc>
          <w:tcPr>
            <w:tcW w:w="930" w:type="dxa"/>
          </w:tcPr>
          <w:p w:rsidR="009E2415" w:rsidRPr="009E2415" w:rsidRDefault="009E2415" w:rsidP="009E2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31" w:type="dxa"/>
          </w:tcPr>
          <w:p w:rsidR="009E2415" w:rsidRPr="009E2415" w:rsidRDefault="009E2415" w:rsidP="00E40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30" w:type="dxa"/>
          </w:tcPr>
          <w:p w:rsidR="009E2415" w:rsidRPr="009E2415" w:rsidRDefault="009E2415" w:rsidP="00E40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896" w:type="dxa"/>
          </w:tcPr>
          <w:p w:rsidR="009E2415" w:rsidRPr="009E2415" w:rsidRDefault="009E2415" w:rsidP="00E40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931" w:type="dxa"/>
          </w:tcPr>
          <w:p w:rsidR="009E2415" w:rsidRPr="009E2415" w:rsidRDefault="009E2415" w:rsidP="00E403C0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30" w:type="dxa"/>
          </w:tcPr>
          <w:p w:rsidR="009E2415" w:rsidRPr="009E2415" w:rsidRDefault="009E2415" w:rsidP="00E403C0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6" w:type="dxa"/>
          </w:tcPr>
          <w:p w:rsidR="009E2415" w:rsidRPr="009E2415" w:rsidRDefault="009E2415" w:rsidP="00E403C0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9E2415" w:rsidRPr="009E2415" w:rsidTr="008474BE">
        <w:trPr>
          <w:trHeight w:val="254"/>
        </w:trPr>
        <w:tc>
          <w:tcPr>
            <w:tcW w:w="1871" w:type="dxa"/>
          </w:tcPr>
          <w:p w:rsidR="009E2415" w:rsidRPr="009E2415" w:rsidRDefault="009E2415" w:rsidP="00E403C0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Успеваемость %</w:t>
            </w:r>
          </w:p>
        </w:tc>
        <w:tc>
          <w:tcPr>
            <w:tcW w:w="930" w:type="dxa"/>
          </w:tcPr>
          <w:p w:rsidR="009E2415" w:rsidRPr="009E2415" w:rsidRDefault="009E2415" w:rsidP="00E40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31" w:type="dxa"/>
          </w:tcPr>
          <w:p w:rsidR="009E2415" w:rsidRPr="009E2415" w:rsidRDefault="009E2415" w:rsidP="00E40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30" w:type="dxa"/>
          </w:tcPr>
          <w:p w:rsidR="009E2415" w:rsidRPr="009E2415" w:rsidRDefault="009E2415" w:rsidP="00E40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96" w:type="dxa"/>
          </w:tcPr>
          <w:p w:rsidR="009E2415" w:rsidRPr="009E2415" w:rsidRDefault="009E2415" w:rsidP="00E40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31" w:type="dxa"/>
          </w:tcPr>
          <w:p w:rsidR="009E2415" w:rsidRPr="009E2415" w:rsidRDefault="009E2415" w:rsidP="00E40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30" w:type="dxa"/>
          </w:tcPr>
          <w:p w:rsidR="009E2415" w:rsidRPr="009E2415" w:rsidRDefault="009E2415" w:rsidP="00E40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56" w:type="dxa"/>
          </w:tcPr>
          <w:p w:rsidR="009E2415" w:rsidRPr="009E2415" w:rsidRDefault="009E2415" w:rsidP="00E403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tbl>
      <w:tblPr>
        <w:tblStyle w:val="a4"/>
        <w:tblpPr w:leftFromText="180" w:rightFromText="180" w:vertAnchor="text" w:horzAnchor="margin" w:tblpY="453"/>
        <w:tblW w:w="7338" w:type="dxa"/>
        <w:tblLayout w:type="fixed"/>
        <w:tblLook w:val="04A0"/>
      </w:tblPr>
      <w:tblGrid>
        <w:gridCol w:w="2069"/>
        <w:gridCol w:w="850"/>
        <w:gridCol w:w="851"/>
        <w:gridCol w:w="1016"/>
        <w:gridCol w:w="776"/>
        <w:gridCol w:w="925"/>
        <w:gridCol w:w="851"/>
      </w:tblGrid>
      <w:tr w:rsidR="00C82277" w:rsidRPr="009E2415" w:rsidTr="0065539D">
        <w:trPr>
          <w:trHeight w:val="416"/>
        </w:trPr>
        <w:tc>
          <w:tcPr>
            <w:tcW w:w="2069" w:type="dxa"/>
          </w:tcPr>
          <w:p w:rsidR="00C82277" w:rsidRPr="009E2415" w:rsidRDefault="00C82277" w:rsidP="0065539D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850" w:type="dxa"/>
          </w:tcPr>
          <w:p w:rsidR="00C82277" w:rsidRPr="009E2415" w:rsidRDefault="00C82277" w:rsidP="006553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C82277" w:rsidRPr="009E2415" w:rsidRDefault="00C82277" w:rsidP="006553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 xml:space="preserve">8 </w:t>
            </w:r>
          </w:p>
        </w:tc>
        <w:tc>
          <w:tcPr>
            <w:tcW w:w="1016" w:type="dxa"/>
          </w:tcPr>
          <w:p w:rsidR="00C82277" w:rsidRPr="009E2415" w:rsidRDefault="00C82277" w:rsidP="006553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>9«а»</w:t>
            </w:r>
          </w:p>
        </w:tc>
        <w:tc>
          <w:tcPr>
            <w:tcW w:w="776" w:type="dxa"/>
          </w:tcPr>
          <w:p w:rsidR="00C82277" w:rsidRPr="009E2415" w:rsidRDefault="00C82277" w:rsidP="006553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>9«б»</w:t>
            </w:r>
          </w:p>
        </w:tc>
        <w:tc>
          <w:tcPr>
            <w:tcW w:w="925" w:type="dxa"/>
          </w:tcPr>
          <w:p w:rsidR="00C82277" w:rsidRPr="009E2415" w:rsidRDefault="00C82277" w:rsidP="006553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C82277" w:rsidRPr="009E2415" w:rsidRDefault="00C82277" w:rsidP="006553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8474BE" w:rsidRPr="009E2415" w:rsidTr="0065539D">
        <w:trPr>
          <w:trHeight w:val="416"/>
        </w:trPr>
        <w:tc>
          <w:tcPr>
            <w:tcW w:w="7338" w:type="dxa"/>
            <w:gridSpan w:val="7"/>
          </w:tcPr>
          <w:p w:rsidR="008474BE" w:rsidRPr="009E2415" w:rsidRDefault="008474BE" w:rsidP="006553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>Начало года (входной контроль)</w:t>
            </w:r>
          </w:p>
        </w:tc>
      </w:tr>
      <w:tr w:rsidR="00C82277" w:rsidRPr="009E2415" w:rsidTr="0065539D">
        <w:trPr>
          <w:trHeight w:val="269"/>
        </w:trPr>
        <w:tc>
          <w:tcPr>
            <w:tcW w:w="2069" w:type="dxa"/>
          </w:tcPr>
          <w:p w:rsidR="00C82277" w:rsidRPr="009E2415" w:rsidRDefault="00C82277" w:rsidP="0065539D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Качество %</w:t>
            </w:r>
          </w:p>
        </w:tc>
        <w:tc>
          <w:tcPr>
            <w:tcW w:w="850" w:type="dxa"/>
          </w:tcPr>
          <w:p w:rsidR="00C82277" w:rsidRPr="009E2415" w:rsidRDefault="00C82277" w:rsidP="0065539D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C82277" w:rsidRPr="009E2415" w:rsidRDefault="006656F8" w:rsidP="006553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82277" w:rsidRPr="009E241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16" w:type="dxa"/>
          </w:tcPr>
          <w:p w:rsidR="00C82277" w:rsidRPr="009E2415" w:rsidRDefault="00C82277" w:rsidP="0065539D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76" w:type="dxa"/>
          </w:tcPr>
          <w:p w:rsidR="00C82277" w:rsidRPr="009E2415" w:rsidRDefault="00C82277" w:rsidP="00EF11EC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5</w:t>
            </w:r>
            <w:r w:rsidR="00EF11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5" w:type="dxa"/>
          </w:tcPr>
          <w:p w:rsidR="00C82277" w:rsidRPr="009E2415" w:rsidRDefault="00C82277" w:rsidP="0065539D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5</w:t>
            </w:r>
            <w:r w:rsidR="006656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82277" w:rsidRPr="009E2415" w:rsidRDefault="00C82277" w:rsidP="0065539D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C82277" w:rsidRPr="009E2415" w:rsidTr="0065539D">
        <w:trPr>
          <w:trHeight w:val="254"/>
        </w:trPr>
        <w:tc>
          <w:tcPr>
            <w:tcW w:w="2069" w:type="dxa"/>
          </w:tcPr>
          <w:p w:rsidR="00C82277" w:rsidRPr="009E2415" w:rsidRDefault="00C82277" w:rsidP="0065539D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Успеваемость %</w:t>
            </w:r>
          </w:p>
        </w:tc>
        <w:tc>
          <w:tcPr>
            <w:tcW w:w="850" w:type="dxa"/>
          </w:tcPr>
          <w:p w:rsidR="00C82277" w:rsidRPr="009E2415" w:rsidRDefault="00C82277" w:rsidP="0065539D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C82277" w:rsidRPr="009E2415" w:rsidRDefault="00C82277" w:rsidP="0065539D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16" w:type="dxa"/>
          </w:tcPr>
          <w:p w:rsidR="00C82277" w:rsidRPr="009E2415" w:rsidRDefault="00DC6947" w:rsidP="006553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76" w:type="dxa"/>
          </w:tcPr>
          <w:p w:rsidR="00C82277" w:rsidRPr="009E2415" w:rsidRDefault="00DC6947" w:rsidP="006553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25" w:type="dxa"/>
          </w:tcPr>
          <w:p w:rsidR="00C82277" w:rsidRPr="009E2415" w:rsidRDefault="00DC6947" w:rsidP="006553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C82277" w:rsidRPr="009E2415" w:rsidRDefault="00C82277" w:rsidP="0065539D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8474BE" w:rsidRPr="009E2415" w:rsidRDefault="008474BE" w:rsidP="006553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4BE" w:rsidRPr="009E2415" w:rsidTr="0065539D">
        <w:trPr>
          <w:trHeight w:val="254"/>
        </w:trPr>
        <w:tc>
          <w:tcPr>
            <w:tcW w:w="7338" w:type="dxa"/>
            <w:gridSpan w:val="7"/>
          </w:tcPr>
          <w:p w:rsidR="008474BE" w:rsidRPr="009E2415" w:rsidRDefault="008474BE" w:rsidP="00655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>Конец года (итоговая аттестация)</w:t>
            </w:r>
          </w:p>
        </w:tc>
      </w:tr>
      <w:tr w:rsidR="007A3176" w:rsidRPr="009E2415" w:rsidTr="0065539D">
        <w:trPr>
          <w:trHeight w:val="254"/>
        </w:trPr>
        <w:tc>
          <w:tcPr>
            <w:tcW w:w="2069" w:type="dxa"/>
          </w:tcPr>
          <w:p w:rsidR="007A3176" w:rsidRPr="009E2415" w:rsidRDefault="007A3176" w:rsidP="0065539D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Качество %</w:t>
            </w:r>
          </w:p>
        </w:tc>
        <w:tc>
          <w:tcPr>
            <w:tcW w:w="850" w:type="dxa"/>
          </w:tcPr>
          <w:p w:rsidR="007A3176" w:rsidRPr="007A3176" w:rsidRDefault="007A3176" w:rsidP="00655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176">
              <w:rPr>
                <w:rFonts w:ascii="Times New Roman" w:hAnsi="Times New Roman"/>
                <w:sz w:val="28"/>
                <w:szCs w:val="20"/>
              </w:rPr>
              <w:t>50</w:t>
            </w:r>
          </w:p>
        </w:tc>
        <w:tc>
          <w:tcPr>
            <w:tcW w:w="851" w:type="dxa"/>
          </w:tcPr>
          <w:p w:rsidR="007A3176" w:rsidRPr="007A3176" w:rsidRDefault="007A3176" w:rsidP="00655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176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016" w:type="dxa"/>
          </w:tcPr>
          <w:p w:rsidR="007A3176" w:rsidRPr="007A3176" w:rsidRDefault="007A3176" w:rsidP="00655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176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776" w:type="dxa"/>
          </w:tcPr>
          <w:p w:rsidR="007A3176" w:rsidRPr="007A3176" w:rsidRDefault="007A3176" w:rsidP="00655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176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25" w:type="dxa"/>
          </w:tcPr>
          <w:p w:rsidR="007A3176" w:rsidRPr="007A3176" w:rsidRDefault="007A3176" w:rsidP="00655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176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7A3176" w:rsidRPr="007A3176" w:rsidRDefault="007A3176" w:rsidP="00655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176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9E2415" w:rsidRPr="009E2415" w:rsidTr="0065539D">
        <w:trPr>
          <w:trHeight w:val="254"/>
        </w:trPr>
        <w:tc>
          <w:tcPr>
            <w:tcW w:w="2069" w:type="dxa"/>
          </w:tcPr>
          <w:p w:rsidR="009E2415" w:rsidRPr="009E2415" w:rsidRDefault="009E2415" w:rsidP="0065539D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Успеваемость %</w:t>
            </w:r>
          </w:p>
        </w:tc>
        <w:tc>
          <w:tcPr>
            <w:tcW w:w="850" w:type="dxa"/>
          </w:tcPr>
          <w:p w:rsidR="009E2415" w:rsidRPr="009E2415" w:rsidRDefault="009E2415" w:rsidP="00655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9E2415" w:rsidRPr="007A3176" w:rsidRDefault="009E2415" w:rsidP="00655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17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16" w:type="dxa"/>
          </w:tcPr>
          <w:p w:rsidR="009E2415" w:rsidRPr="007A3176" w:rsidRDefault="009E2415" w:rsidP="00655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17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76" w:type="dxa"/>
          </w:tcPr>
          <w:p w:rsidR="009E2415" w:rsidRPr="007A3176" w:rsidRDefault="009E2415" w:rsidP="00655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17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25" w:type="dxa"/>
          </w:tcPr>
          <w:p w:rsidR="009E2415" w:rsidRPr="007A3176" w:rsidRDefault="009E2415" w:rsidP="00655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17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9E2415" w:rsidRPr="007A3176" w:rsidRDefault="009E2415" w:rsidP="00655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17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2D752D" w:rsidRPr="009E2415" w:rsidRDefault="002D752D" w:rsidP="002D752D">
      <w:pPr>
        <w:rPr>
          <w:rFonts w:ascii="Times New Roman" w:hAnsi="Times New Roman"/>
          <w:sz w:val="28"/>
          <w:szCs w:val="28"/>
        </w:rPr>
      </w:pPr>
    </w:p>
    <w:p w:rsidR="002D752D" w:rsidRPr="009E2415" w:rsidRDefault="002D752D" w:rsidP="002D752D">
      <w:pPr>
        <w:rPr>
          <w:rFonts w:ascii="Times New Roman" w:hAnsi="Times New Roman"/>
          <w:sz w:val="28"/>
          <w:szCs w:val="28"/>
        </w:rPr>
      </w:pPr>
    </w:p>
    <w:p w:rsidR="002D752D" w:rsidRPr="009E2415" w:rsidRDefault="002D752D" w:rsidP="002D752D">
      <w:pPr>
        <w:rPr>
          <w:rFonts w:ascii="Times New Roman" w:hAnsi="Times New Roman"/>
          <w:sz w:val="28"/>
          <w:szCs w:val="28"/>
        </w:rPr>
      </w:pPr>
    </w:p>
    <w:p w:rsidR="00D71339" w:rsidRPr="009E2415" w:rsidRDefault="00D71339" w:rsidP="002D752D">
      <w:pPr>
        <w:rPr>
          <w:rFonts w:ascii="Times New Roman" w:hAnsi="Times New Roman"/>
          <w:sz w:val="28"/>
          <w:szCs w:val="28"/>
        </w:rPr>
      </w:pPr>
    </w:p>
    <w:p w:rsidR="00D71339" w:rsidRPr="009E2415" w:rsidRDefault="00D71339" w:rsidP="002D752D">
      <w:pPr>
        <w:rPr>
          <w:rFonts w:ascii="Times New Roman" w:hAnsi="Times New Roman"/>
          <w:sz w:val="28"/>
          <w:szCs w:val="28"/>
        </w:rPr>
      </w:pPr>
    </w:p>
    <w:p w:rsidR="00D71339" w:rsidRPr="009E2415" w:rsidRDefault="00D71339" w:rsidP="002D752D">
      <w:pPr>
        <w:rPr>
          <w:rFonts w:ascii="Times New Roman" w:hAnsi="Times New Roman"/>
          <w:sz w:val="28"/>
          <w:szCs w:val="28"/>
        </w:rPr>
      </w:pPr>
    </w:p>
    <w:p w:rsidR="00D71339" w:rsidRDefault="00D71339" w:rsidP="002D752D">
      <w:pPr>
        <w:rPr>
          <w:rFonts w:ascii="Times New Roman" w:hAnsi="Times New Roman"/>
          <w:sz w:val="28"/>
          <w:szCs w:val="28"/>
        </w:rPr>
      </w:pPr>
    </w:p>
    <w:p w:rsidR="009E2415" w:rsidRDefault="009E2415" w:rsidP="002D752D">
      <w:pPr>
        <w:rPr>
          <w:rFonts w:ascii="Times New Roman" w:hAnsi="Times New Roman"/>
          <w:sz w:val="28"/>
          <w:szCs w:val="28"/>
        </w:rPr>
      </w:pPr>
    </w:p>
    <w:p w:rsidR="009E2415" w:rsidRDefault="009E2415" w:rsidP="002D752D">
      <w:pPr>
        <w:rPr>
          <w:rFonts w:ascii="Times New Roman" w:hAnsi="Times New Roman"/>
          <w:sz w:val="28"/>
          <w:szCs w:val="28"/>
        </w:rPr>
      </w:pPr>
    </w:p>
    <w:p w:rsidR="009E2415" w:rsidRDefault="009E2415" w:rsidP="002D752D">
      <w:pPr>
        <w:rPr>
          <w:rFonts w:ascii="Times New Roman" w:hAnsi="Times New Roman"/>
          <w:sz w:val="28"/>
          <w:szCs w:val="28"/>
        </w:rPr>
      </w:pPr>
    </w:p>
    <w:p w:rsidR="009E2415" w:rsidRPr="009E2415" w:rsidRDefault="009E2415" w:rsidP="002D752D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W w:w="8075" w:type="dxa"/>
        <w:tblInd w:w="118" w:type="dxa"/>
        <w:tblLook w:val="04A0"/>
      </w:tblPr>
      <w:tblGrid>
        <w:gridCol w:w="1886"/>
        <w:gridCol w:w="927"/>
        <w:gridCol w:w="928"/>
        <w:gridCol w:w="927"/>
        <w:gridCol w:w="894"/>
        <w:gridCol w:w="930"/>
        <w:gridCol w:w="927"/>
        <w:gridCol w:w="656"/>
      </w:tblGrid>
      <w:tr w:rsidR="00D71339" w:rsidRPr="009E2415" w:rsidTr="00E403C0">
        <w:trPr>
          <w:trHeight w:val="269"/>
        </w:trPr>
        <w:tc>
          <w:tcPr>
            <w:tcW w:w="1871" w:type="dxa"/>
          </w:tcPr>
          <w:p w:rsidR="00D71339" w:rsidRPr="009E2415" w:rsidRDefault="00D71339" w:rsidP="00E403C0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930" w:type="dxa"/>
          </w:tcPr>
          <w:p w:rsidR="00D71339" w:rsidRPr="009E2415" w:rsidRDefault="00D71339" w:rsidP="00E403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 xml:space="preserve">6 </w:t>
            </w:r>
          </w:p>
        </w:tc>
        <w:tc>
          <w:tcPr>
            <w:tcW w:w="931" w:type="dxa"/>
          </w:tcPr>
          <w:p w:rsidR="00D71339" w:rsidRPr="009E2415" w:rsidRDefault="00D71339" w:rsidP="00E403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30" w:type="dxa"/>
          </w:tcPr>
          <w:p w:rsidR="00D71339" w:rsidRPr="009E2415" w:rsidRDefault="00D71339" w:rsidP="00E403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96" w:type="dxa"/>
          </w:tcPr>
          <w:p w:rsidR="00D71339" w:rsidRPr="009E2415" w:rsidRDefault="00D71339" w:rsidP="00E403C0">
            <w:pPr>
              <w:spacing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>9 «а»</w:t>
            </w:r>
          </w:p>
        </w:tc>
        <w:tc>
          <w:tcPr>
            <w:tcW w:w="931" w:type="dxa"/>
          </w:tcPr>
          <w:p w:rsidR="00D71339" w:rsidRPr="009E2415" w:rsidRDefault="00D71339" w:rsidP="00E403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>9«б»</w:t>
            </w:r>
          </w:p>
        </w:tc>
        <w:tc>
          <w:tcPr>
            <w:tcW w:w="930" w:type="dxa"/>
          </w:tcPr>
          <w:p w:rsidR="00D71339" w:rsidRPr="009E2415" w:rsidRDefault="00D71339" w:rsidP="00E403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656" w:type="dxa"/>
          </w:tcPr>
          <w:p w:rsidR="00D71339" w:rsidRPr="009E2415" w:rsidRDefault="00D71339" w:rsidP="00E403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D71339" w:rsidRPr="009E2415" w:rsidTr="00E403C0">
        <w:trPr>
          <w:trHeight w:val="269"/>
        </w:trPr>
        <w:tc>
          <w:tcPr>
            <w:tcW w:w="8075" w:type="dxa"/>
            <w:gridSpan w:val="8"/>
          </w:tcPr>
          <w:p w:rsidR="00D71339" w:rsidRPr="009E2415" w:rsidRDefault="00D71339" w:rsidP="00E403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>Начало года (входной контроль)</w:t>
            </w:r>
          </w:p>
        </w:tc>
      </w:tr>
      <w:tr w:rsidR="00D71339" w:rsidRPr="009E2415" w:rsidTr="00E403C0">
        <w:trPr>
          <w:trHeight w:val="269"/>
        </w:trPr>
        <w:tc>
          <w:tcPr>
            <w:tcW w:w="1871" w:type="dxa"/>
          </w:tcPr>
          <w:p w:rsidR="00D71339" w:rsidRPr="009E2415" w:rsidRDefault="00D71339" w:rsidP="00E403C0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Качество %</w:t>
            </w:r>
          </w:p>
        </w:tc>
        <w:tc>
          <w:tcPr>
            <w:tcW w:w="930" w:type="dxa"/>
          </w:tcPr>
          <w:p w:rsidR="00D71339" w:rsidRPr="009E2415" w:rsidRDefault="00DC6947" w:rsidP="00E403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31" w:type="dxa"/>
          </w:tcPr>
          <w:p w:rsidR="00D71339" w:rsidRPr="009E2415" w:rsidRDefault="00E2046C" w:rsidP="00E403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D6BD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30" w:type="dxa"/>
          </w:tcPr>
          <w:p w:rsidR="00D71339" w:rsidRPr="009E2415" w:rsidRDefault="00D71339" w:rsidP="00E403C0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96" w:type="dxa"/>
          </w:tcPr>
          <w:p w:rsidR="00D71339" w:rsidRPr="009E2415" w:rsidRDefault="00D71339" w:rsidP="00E403C0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31" w:type="dxa"/>
          </w:tcPr>
          <w:p w:rsidR="00D71339" w:rsidRPr="009E2415" w:rsidRDefault="00DD6BD0" w:rsidP="00E403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30" w:type="dxa"/>
          </w:tcPr>
          <w:p w:rsidR="00D71339" w:rsidRPr="009E2415" w:rsidRDefault="00DC6947" w:rsidP="00E403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56" w:type="dxa"/>
          </w:tcPr>
          <w:p w:rsidR="00D71339" w:rsidRPr="009E2415" w:rsidRDefault="00D71339" w:rsidP="00E403C0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D71339" w:rsidRPr="009E2415" w:rsidTr="00E403C0">
        <w:trPr>
          <w:trHeight w:val="254"/>
        </w:trPr>
        <w:tc>
          <w:tcPr>
            <w:tcW w:w="1871" w:type="dxa"/>
          </w:tcPr>
          <w:p w:rsidR="00D71339" w:rsidRPr="009E2415" w:rsidRDefault="00D71339" w:rsidP="00E403C0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Успеваемость %</w:t>
            </w:r>
          </w:p>
        </w:tc>
        <w:tc>
          <w:tcPr>
            <w:tcW w:w="930" w:type="dxa"/>
          </w:tcPr>
          <w:p w:rsidR="00D71339" w:rsidRPr="009E2415" w:rsidRDefault="00D71339" w:rsidP="00E403C0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31" w:type="dxa"/>
          </w:tcPr>
          <w:p w:rsidR="00D71339" w:rsidRPr="009E2415" w:rsidRDefault="00DC6947" w:rsidP="00E403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30" w:type="dxa"/>
          </w:tcPr>
          <w:p w:rsidR="00D71339" w:rsidRPr="009E2415" w:rsidRDefault="00D71339" w:rsidP="00E403C0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96" w:type="dxa"/>
          </w:tcPr>
          <w:p w:rsidR="00D71339" w:rsidRPr="009E2415" w:rsidRDefault="00D71339" w:rsidP="00E403C0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31" w:type="dxa"/>
          </w:tcPr>
          <w:p w:rsidR="00D71339" w:rsidRPr="009E2415" w:rsidRDefault="00D71339" w:rsidP="00E403C0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30" w:type="dxa"/>
          </w:tcPr>
          <w:p w:rsidR="00D71339" w:rsidRPr="009E2415" w:rsidRDefault="00D71339" w:rsidP="00E403C0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56" w:type="dxa"/>
          </w:tcPr>
          <w:p w:rsidR="00D71339" w:rsidRPr="009E2415" w:rsidRDefault="00D71339" w:rsidP="00E403C0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71339" w:rsidRPr="009E2415" w:rsidTr="00E403C0">
        <w:trPr>
          <w:trHeight w:val="254"/>
        </w:trPr>
        <w:tc>
          <w:tcPr>
            <w:tcW w:w="8075" w:type="dxa"/>
            <w:gridSpan w:val="8"/>
          </w:tcPr>
          <w:p w:rsidR="00D71339" w:rsidRPr="009E2415" w:rsidRDefault="00D71339" w:rsidP="00E403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>Конец года (итоговая аттестация)</w:t>
            </w:r>
          </w:p>
        </w:tc>
      </w:tr>
      <w:tr w:rsidR="00D71339" w:rsidRPr="009E2415" w:rsidTr="00E403C0">
        <w:trPr>
          <w:trHeight w:val="254"/>
        </w:trPr>
        <w:tc>
          <w:tcPr>
            <w:tcW w:w="1871" w:type="dxa"/>
          </w:tcPr>
          <w:p w:rsidR="00D71339" w:rsidRPr="009E2415" w:rsidRDefault="00D71339" w:rsidP="00E403C0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Качество %</w:t>
            </w:r>
          </w:p>
        </w:tc>
        <w:tc>
          <w:tcPr>
            <w:tcW w:w="930" w:type="dxa"/>
          </w:tcPr>
          <w:p w:rsidR="00D71339" w:rsidRPr="009E2415" w:rsidRDefault="00DC6947" w:rsidP="00E403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31" w:type="dxa"/>
          </w:tcPr>
          <w:p w:rsidR="00D71339" w:rsidRPr="009E2415" w:rsidRDefault="00DD6BD0" w:rsidP="00E403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930" w:type="dxa"/>
          </w:tcPr>
          <w:p w:rsidR="00D71339" w:rsidRPr="009E2415" w:rsidRDefault="00DD6BD0" w:rsidP="00E403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96" w:type="dxa"/>
          </w:tcPr>
          <w:p w:rsidR="00D71339" w:rsidRPr="009E2415" w:rsidRDefault="00DD6BD0" w:rsidP="00E403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31" w:type="dxa"/>
          </w:tcPr>
          <w:p w:rsidR="00D71339" w:rsidRPr="009E2415" w:rsidRDefault="00DD6BD0" w:rsidP="00E403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930" w:type="dxa"/>
          </w:tcPr>
          <w:p w:rsidR="00D71339" w:rsidRPr="009E2415" w:rsidRDefault="007A3176" w:rsidP="00E403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56" w:type="dxa"/>
          </w:tcPr>
          <w:p w:rsidR="00D71339" w:rsidRPr="009E2415" w:rsidRDefault="00DD6BD0" w:rsidP="00E403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9E2415" w:rsidRPr="009E2415" w:rsidTr="00E403C0">
        <w:trPr>
          <w:trHeight w:val="254"/>
        </w:trPr>
        <w:tc>
          <w:tcPr>
            <w:tcW w:w="1871" w:type="dxa"/>
          </w:tcPr>
          <w:p w:rsidR="009E2415" w:rsidRPr="009E2415" w:rsidRDefault="009E2415" w:rsidP="00E403C0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Успеваемость %</w:t>
            </w:r>
          </w:p>
        </w:tc>
        <w:tc>
          <w:tcPr>
            <w:tcW w:w="930" w:type="dxa"/>
          </w:tcPr>
          <w:p w:rsidR="009E2415" w:rsidRPr="009E2415" w:rsidRDefault="009E2415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31" w:type="dxa"/>
          </w:tcPr>
          <w:p w:rsidR="009E2415" w:rsidRPr="009E2415" w:rsidRDefault="009E2415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30" w:type="dxa"/>
          </w:tcPr>
          <w:p w:rsidR="009E2415" w:rsidRPr="009E2415" w:rsidRDefault="009E2415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96" w:type="dxa"/>
          </w:tcPr>
          <w:p w:rsidR="009E2415" w:rsidRPr="009E2415" w:rsidRDefault="009E2415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31" w:type="dxa"/>
          </w:tcPr>
          <w:p w:rsidR="009E2415" w:rsidRPr="009E2415" w:rsidRDefault="009E2415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30" w:type="dxa"/>
          </w:tcPr>
          <w:p w:rsidR="009E2415" w:rsidRPr="009E2415" w:rsidRDefault="009E2415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56" w:type="dxa"/>
          </w:tcPr>
          <w:p w:rsidR="009E2415" w:rsidRPr="009E2415" w:rsidRDefault="009E2415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8474BE" w:rsidRPr="009E2415" w:rsidRDefault="008474BE" w:rsidP="002D752D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pPr w:leftFromText="180" w:rightFromText="180" w:vertAnchor="text" w:tblpX="108" w:tblpY="1"/>
        <w:tblOverlap w:val="never"/>
        <w:tblW w:w="8046" w:type="dxa"/>
        <w:tblLayout w:type="fixed"/>
        <w:tblLook w:val="04A0"/>
      </w:tblPr>
      <w:tblGrid>
        <w:gridCol w:w="2032"/>
        <w:gridCol w:w="769"/>
        <w:gridCol w:w="992"/>
        <w:gridCol w:w="850"/>
        <w:gridCol w:w="916"/>
        <w:gridCol w:w="928"/>
        <w:gridCol w:w="851"/>
        <w:gridCol w:w="708"/>
      </w:tblGrid>
      <w:tr w:rsidR="00C82277" w:rsidRPr="009E2415" w:rsidTr="00672DFA">
        <w:trPr>
          <w:trHeight w:val="269"/>
        </w:trPr>
        <w:tc>
          <w:tcPr>
            <w:tcW w:w="2032" w:type="dxa"/>
          </w:tcPr>
          <w:p w:rsidR="00C82277" w:rsidRPr="009E2415" w:rsidRDefault="00C82277" w:rsidP="007957CA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769" w:type="dxa"/>
          </w:tcPr>
          <w:p w:rsidR="00C82277" w:rsidRPr="009E2415" w:rsidRDefault="00C82277" w:rsidP="007957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 xml:space="preserve">6 </w:t>
            </w:r>
          </w:p>
        </w:tc>
        <w:tc>
          <w:tcPr>
            <w:tcW w:w="992" w:type="dxa"/>
          </w:tcPr>
          <w:p w:rsidR="00C82277" w:rsidRPr="009E2415" w:rsidRDefault="00C82277" w:rsidP="007957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C82277" w:rsidRPr="009E2415" w:rsidRDefault="00C82277" w:rsidP="007957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16" w:type="dxa"/>
          </w:tcPr>
          <w:p w:rsidR="00C82277" w:rsidRPr="009E2415" w:rsidRDefault="00C82277" w:rsidP="007957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>9«а»</w:t>
            </w:r>
          </w:p>
        </w:tc>
        <w:tc>
          <w:tcPr>
            <w:tcW w:w="928" w:type="dxa"/>
          </w:tcPr>
          <w:p w:rsidR="00C82277" w:rsidRPr="009E2415" w:rsidRDefault="00C82277" w:rsidP="007957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>9«б»</w:t>
            </w:r>
          </w:p>
        </w:tc>
        <w:tc>
          <w:tcPr>
            <w:tcW w:w="851" w:type="dxa"/>
          </w:tcPr>
          <w:p w:rsidR="00C82277" w:rsidRPr="009E2415" w:rsidRDefault="00C82277" w:rsidP="007957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C82277" w:rsidRPr="009E2415" w:rsidRDefault="00C82277" w:rsidP="007957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7C0DE7" w:rsidRPr="009E2415" w:rsidTr="00E403C0">
        <w:trPr>
          <w:trHeight w:val="269"/>
        </w:trPr>
        <w:tc>
          <w:tcPr>
            <w:tcW w:w="8046" w:type="dxa"/>
            <w:gridSpan w:val="8"/>
          </w:tcPr>
          <w:p w:rsidR="007C0DE7" w:rsidRPr="009E2415" w:rsidRDefault="007C0DE7" w:rsidP="007957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>Начало года (входной контроль)</w:t>
            </w:r>
          </w:p>
        </w:tc>
      </w:tr>
      <w:tr w:rsidR="00C82277" w:rsidRPr="009E2415" w:rsidTr="00672DFA">
        <w:trPr>
          <w:trHeight w:val="269"/>
        </w:trPr>
        <w:tc>
          <w:tcPr>
            <w:tcW w:w="2032" w:type="dxa"/>
          </w:tcPr>
          <w:p w:rsidR="00C82277" w:rsidRPr="009E2415" w:rsidRDefault="00C82277" w:rsidP="007957C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Качество %</w:t>
            </w:r>
          </w:p>
        </w:tc>
        <w:tc>
          <w:tcPr>
            <w:tcW w:w="769" w:type="dxa"/>
          </w:tcPr>
          <w:p w:rsidR="00C82277" w:rsidRPr="00DD6BD0" w:rsidRDefault="00E2046C" w:rsidP="007957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992" w:type="dxa"/>
          </w:tcPr>
          <w:p w:rsidR="00C82277" w:rsidRPr="00C872D4" w:rsidRDefault="00E2046C" w:rsidP="007957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D6BD0" w:rsidRPr="00C872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C82277" w:rsidRPr="00C872D4" w:rsidRDefault="00DD6BD0" w:rsidP="007957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2D4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16" w:type="dxa"/>
          </w:tcPr>
          <w:p w:rsidR="00C82277" w:rsidRPr="00C872D4" w:rsidRDefault="00DD6BD0" w:rsidP="007957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2D4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928" w:type="dxa"/>
          </w:tcPr>
          <w:p w:rsidR="00C82277" w:rsidRPr="00C872D4" w:rsidRDefault="00DD6BD0" w:rsidP="007957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2D4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</w:tcPr>
          <w:p w:rsidR="00C82277" w:rsidRPr="00C872D4" w:rsidRDefault="00C872D4" w:rsidP="007957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2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:rsidR="00C82277" w:rsidRPr="00C872D4" w:rsidRDefault="00C872D4" w:rsidP="007957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2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72F5C" w:rsidRPr="009E2415" w:rsidTr="00672DFA">
        <w:trPr>
          <w:trHeight w:val="254"/>
        </w:trPr>
        <w:tc>
          <w:tcPr>
            <w:tcW w:w="2032" w:type="dxa"/>
          </w:tcPr>
          <w:p w:rsidR="00E72F5C" w:rsidRPr="009E2415" w:rsidRDefault="00E72F5C" w:rsidP="00E72F5C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Успеваемость %</w:t>
            </w:r>
          </w:p>
        </w:tc>
        <w:tc>
          <w:tcPr>
            <w:tcW w:w="769" w:type="dxa"/>
          </w:tcPr>
          <w:p w:rsidR="00E72F5C" w:rsidRPr="009E2415" w:rsidRDefault="00E72F5C" w:rsidP="00E72F5C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E72F5C" w:rsidRPr="009E2415" w:rsidRDefault="00E72F5C" w:rsidP="00E72F5C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E72F5C" w:rsidRPr="009E2415" w:rsidRDefault="00E72F5C" w:rsidP="00E72F5C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16" w:type="dxa"/>
          </w:tcPr>
          <w:p w:rsidR="00E72F5C" w:rsidRPr="009E2415" w:rsidRDefault="00E72F5C" w:rsidP="00E72F5C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28" w:type="dxa"/>
          </w:tcPr>
          <w:p w:rsidR="00E72F5C" w:rsidRPr="009E2415" w:rsidRDefault="00E72F5C" w:rsidP="00E72F5C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E72F5C" w:rsidRPr="009E2415" w:rsidRDefault="00E72F5C" w:rsidP="00E72F5C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:rsidR="00E72F5C" w:rsidRPr="009E2415" w:rsidRDefault="00E72F5C" w:rsidP="00E72F5C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C0DE7" w:rsidRPr="009E2415" w:rsidTr="00E403C0">
        <w:trPr>
          <w:trHeight w:val="254"/>
        </w:trPr>
        <w:tc>
          <w:tcPr>
            <w:tcW w:w="8046" w:type="dxa"/>
            <w:gridSpan w:val="8"/>
          </w:tcPr>
          <w:p w:rsidR="007C0DE7" w:rsidRPr="009E2415" w:rsidRDefault="007C0DE7" w:rsidP="007C0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>Конец года (итоговая аттестация)</w:t>
            </w:r>
          </w:p>
        </w:tc>
      </w:tr>
      <w:tr w:rsidR="009E2415" w:rsidRPr="009E2415" w:rsidTr="00672DFA">
        <w:trPr>
          <w:trHeight w:val="254"/>
        </w:trPr>
        <w:tc>
          <w:tcPr>
            <w:tcW w:w="2032" w:type="dxa"/>
          </w:tcPr>
          <w:p w:rsidR="009E2415" w:rsidRPr="009E2415" w:rsidRDefault="009E2415" w:rsidP="007C0D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Качество %</w:t>
            </w:r>
          </w:p>
        </w:tc>
        <w:tc>
          <w:tcPr>
            <w:tcW w:w="769" w:type="dxa"/>
          </w:tcPr>
          <w:p w:rsidR="009E2415" w:rsidRPr="009E2415" w:rsidRDefault="009E2415" w:rsidP="00E403C0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992" w:type="dxa"/>
          </w:tcPr>
          <w:p w:rsidR="009E2415" w:rsidRPr="009E2415" w:rsidRDefault="009E2415" w:rsidP="00E403C0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850" w:type="dxa"/>
          </w:tcPr>
          <w:p w:rsidR="009E2415" w:rsidRPr="009E2415" w:rsidRDefault="009E2415" w:rsidP="00E403C0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916" w:type="dxa"/>
          </w:tcPr>
          <w:p w:rsidR="009E2415" w:rsidRPr="009E2415" w:rsidRDefault="009E2415" w:rsidP="00E403C0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928" w:type="dxa"/>
          </w:tcPr>
          <w:p w:rsidR="009E2415" w:rsidRPr="009E2415" w:rsidRDefault="009E2415" w:rsidP="00E403C0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851" w:type="dxa"/>
          </w:tcPr>
          <w:p w:rsidR="009E2415" w:rsidRPr="009E2415" w:rsidRDefault="009E2415" w:rsidP="00E403C0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:rsidR="009E2415" w:rsidRPr="009E2415" w:rsidRDefault="009E2415" w:rsidP="00E403C0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9E2415" w:rsidRPr="009E2415" w:rsidTr="00672DFA">
        <w:trPr>
          <w:trHeight w:val="254"/>
        </w:trPr>
        <w:tc>
          <w:tcPr>
            <w:tcW w:w="2032" w:type="dxa"/>
          </w:tcPr>
          <w:p w:rsidR="009E2415" w:rsidRPr="009E2415" w:rsidRDefault="009E2415" w:rsidP="007C0DE7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Успеваемость %</w:t>
            </w:r>
          </w:p>
        </w:tc>
        <w:tc>
          <w:tcPr>
            <w:tcW w:w="769" w:type="dxa"/>
          </w:tcPr>
          <w:p w:rsidR="009E2415" w:rsidRPr="009E2415" w:rsidRDefault="009E2415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9E2415" w:rsidRPr="009E2415" w:rsidRDefault="009E2415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9E2415" w:rsidRPr="009E2415" w:rsidRDefault="009E2415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16" w:type="dxa"/>
          </w:tcPr>
          <w:p w:rsidR="009E2415" w:rsidRPr="009E2415" w:rsidRDefault="009E2415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28" w:type="dxa"/>
          </w:tcPr>
          <w:p w:rsidR="009E2415" w:rsidRPr="009E2415" w:rsidRDefault="009E2415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9E2415" w:rsidRPr="009E2415" w:rsidRDefault="009E2415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:rsidR="009E2415" w:rsidRPr="009E2415" w:rsidRDefault="009E2415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8474BE" w:rsidRPr="009E2415" w:rsidRDefault="00C82277" w:rsidP="002D752D">
      <w:pPr>
        <w:rPr>
          <w:rFonts w:ascii="Times New Roman" w:hAnsi="Times New Roman"/>
          <w:sz w:val="28"/>
          <w:szCs w:val="28"/>
        </w:rPr>
      </w:pPr>
      <w:r w:rsidRPr="009E2415">
        <w:rPr>
          <w:rFonts w:ascii="Times New Roman" w:hAnsi="Times New Roman"/>
          <w:sz w:val="28"/>
          <w:szCs w:val="28"/>
        </w:rPr>
        <w:br w:type="textWrapping" w:clear="all"/>
      </w:r>
    </w:p>
    <w:tbl>
      <w:tblPr>
        <w:tblStyle w:val="a4"/>
        <w:tblW w:w="6015" w:type="dxa"/>
        <w:tblInd w:w="108" w:type="dxa"/>
        <w:tblLook w:val="04A0"/>
      </w:tblPr>
      <w:tblGrid>
        <w:gridCol w:w="2623"/>
        <w:gridCol w:w="850"/>
        <w:gridCol w:w="842"/>
        <w:gridCol w:w="850"/>
        <w:gridCol w:w="850"/>
      </w:tblGrid>
      <w:tr w:rsidR="005C68C2" w:rsidRPr="009E2415" w:rsidTr="007957CA">
        <w:trPr>
          <w:trHeight w:val="269"/>
        </w:trPr>
        <w:tc>
          <w:tcPr>
            <w:tcW w:w="2623" w:type="dxa"/>
          </w:tcPr>
          <w:p w:rsidR="005C68C2" w:rsidRPr="009E2415" w:rsidRDefault="005C68C2" w:rsidP="00E403C0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850" w:type="dxa"/>
          </w:tcPr>
          <w:p w:rsidR="005C68C2" w:rsidRPr="009E2415" w:rsidRDefault="005C68C2" w:rsidP="00E403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>9«а»</w:t>
            </w:r>
          </w:p>
        </w:tc>
        <w:tc>
          <w:tcPr>
            <w:tcW w:w="842" w:type="dxa"/>
          </w:tcPr>
          <w:p w:rsidR="005C68C2" w:rsidRPr="009E2415" w:rsidRDefault="005C68C2" w:rsidP="00E403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>9«б»</w:t>
            </w:r>
          </w:p>
        </w:tc>
        <w:tc>
          <w:tcPr>
            <w:tcW w:w="850" w:type="dxa"/>
          </w:tcPr>
          <w:p w:rsidR="005C68C2" w:rsidRPr="009E2415" w:rsidRDefault="005C68C2" w:rsidP="00E403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5C68C2" w:rsidRPr="009E2415" w:rsidRDefault="005C68C2" w:rsidP="00E403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7C0DE7" w:rsidRPr="009E2415" w:rsidTr="00E403C0">
        <w:trPr>
          <w:trHeight w:val="269"/>
        </w:trPr>
        <w:tc>
          <w:tcPr>
            <w:tcW w:w="6015" w:type="dxa"/>
            <w:gridSpan w:val="5"/>
          </w:tcPr>
          <w:p w:rsidR="007C0DE7" w:rsidRPr="009E2415" w:rsidRDefault="007C0DE7" w:rsidP="00E403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>Начало года (входной контроль)</w:t>
            </w:r>
          </w:p>
        </w:tc>
      </w:tr>
      <w:tr w:rsidR="005C68C2" w:rsidRPr="009E2415" w:rsidTr="007957CA">
        <w:trPr>
          <w:trHeight w:val="269"/>
        </w:trPr>
        <w:tc>
          <w:tcPr>
            <w:tcW w:w="2623" w:type="dxa"/>
          </w:tcPr>
          <w:p w:rsidR="005C68C2" w:rsidRPr="009E2415" w:rsidRDefault="005C68C2" w:rsidP="00E403C0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Качество %</w:t>
            </w:r>
          </w:p>
        </w:tc>
        <w:tc>
          <w:tcPr>
            <w:tcW w:w="850" w:type="dxa"/>
          </w:tcPr>
          <w:p w:rsidR="005C68C2" w:rsidRPr="009E2415" w:rsidRDefault="002F4077" w:rsidP="00E403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42" w:type="dxa"/>
          </w:tcPr>
          <w:p w:rsidR="005C68C2" w:rsidRPr="009E2415" w:rsidRDefault="00EF11EC" w:rsidP="00E403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5C68C2" w:rsidRPr="009E2415" w:rsidRDefault="00E2046C" w:rsidP="00E403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5C68C2" w:rsidRPr="009E2415" w:rsidRDefault="00EF11EC" w:rsidP="00E403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5C68C2" w:rsidRPr="009E2415" w:rsidTr="007957CA">
        <w:trPr>
          <w:trHeight w:val="254"/>
        </w:trPr>
        <w:tc>
          <w:tcPr>
            <w:tcW w:w="2623" w:type="dxa"/>
          </w:tcPr>
          <w:p w:rsidR="005C68C2" w:rsidRPr="009E2415" w:rsidRDefault="005C68C2" w:rsidP="00E403C0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Успеваемость%</w:t>
            </w:r>
          </w:p>
        </w:tc>
        <w:tc>
          <w:tcPr>
            <w:tcW w:w="850" w:type="dxa"/>
          </w:tcPr>
          <w:p w:rsidR="005C68C2" w:rsidRPr="009E2415" w:rsidRDefault="005C68C2" w:rsidP="00E403C0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42" w:type="dxa"/>
          </w:tcPr>
          <w:p w:rsidR="005C68C2" w:rsidRPr="009E2415" w:rsidRDefault="005C68C2" w:rsidP="00E403C0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5C68C2" w:rsidRPr="009E2415" w:rsidRDefault="005C68C2" w:rsidP="00E403C0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5C68C2" w:rsidRPr="009E2415" w:rsidRDefault="00FA03EF" w:rsidP="00E403C0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C0DE7" w:rsidRPr="009E2415" w:rsidTr="00E403C0">
        <w:trPr>
          <w:trHeight w:val="254"/>
        </w:trPr>
        <w:tc>
          <w:tcPr>
            <w:tcW w:w="6015" w:type="dxa"/>
            <w:gridSpan w:val="5"/>
          </w:tcPr>
          <w:p w:rsidR="007C0DE7" w:rsidRPr="009E2415" w:rsidRDefault="007C0DE7" w:rsidP="007C0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b/>
                <w:sz w:val="28"/>
                <w:szCs w:val="28"/>
              </w:rPr>
              <w:t>Конец года (итоговая аттестация)</w:t>
            </w:r>
          </w:p>
        </w:tc>
      </w:tr>
      <w:tr w:rsidR="007C0DE7" w:rsidRPr="009E2415" w:rsidTr="007957CA">
        <w:trPr>
          <w:trHeight w:val="254"/>
        </w:trPr>
        <w:tc>
          <w:tcPr>
            <w:tcW w:w="2623" w:type="dxa"/>
          </w:tcPr>
          <w:p w:rsidR="007C0DE7" w:rsidRPr="009E2415" w:rsidRDefault="007C0DE7" w:rsidP="00E403C0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Качество %</w:t>
            </w:r>
          </w:p>
        </w:tc>
        <w:tc>
          <w:tcPr>
            <w:tcW w:w="850" w:type="dxa"/>
          </w:tcPr>
          <w:p w:rsidR="007C0DE7" w:rsidRPr="009E2415" w:rsidRDefault="00E72F5C" w:rsidP="00E403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842" w:type="dxa"/>
          </w:tcPr>
          <w:p w:rsidR="007C0DE7" w:rsidRPr="009E2415" w:rsidRDefault="00E72F5C" w:rsidP="00E403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850" w:type="dxa"/>
          </w:tcPr>
          <w:p w:rsidR="007C0DE7" w:rsidRPr="009E2415" w:rsidRDefault="00E72F5C" w:rsidP="00E403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7C0DE7" w:rsidRPr="009E2415" w:rsidRDefault="00E72F5C" w:rsidP="00E403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9E2415" w:rsidRPr="009E2415" w:rsidTr="007957CA">
        <w:trPr>
          <w:trHeight w:val="254"/>
        </w:trPr>
        <w:tc>
          <w:tcPr>
            <w:tcW w:w="2623" w:type="dxa"/>
          </w:tcPr>
          <w:p w:rsidR="009E2415" w:rsidRPr="009E2415" w:rsidRDefault="009E2415" w:rsidP="00E403C0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Успеваемость %</w:t>
            </w:r>
          </w:p>
        </w:tc>
        <w:tc>
          <w:tcPr>
            <w:tcW w:w="850" w:type="dxa"/>
          </w:tcPr>
          <w:p w:rsidR="009E2415" w:rsidRPr="009E2415" w:rsidRDefault="009E2415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42" w:type="dxa"/>
          </w:tcPr>
          <w:p w:rsidR="009E2415" w:rsidRPr="009E2415" w:rsidRDefault="009E2415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9E2415" w:rsidRPr="009E2415" w:rsidRDefault="009E2415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9E2415" w:rsidRPr="009E2415" w:rsidRDefault="009E2415">
            <w:pPr>
              <w:rPr>
                <w:rFonts w:ascii="Times New Roman" w:hAnsi="Times New Roman"/>
                <w:sz w:val="28"/>
                <w:szCs w:val="28"/>
              </w:rPr>
            </w:pPr>
            <w:r w:rsidRPr="009E241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2D752D" w:rsidRPr="009E2415" w:rsidRDefault="002D752D" w:rsidP="002D752D">
      <w:pPr>
        <w:rPr>
          <w:rFonts w:ascii="Times New Roman" w:hAnsi="Times New Roman"/>
          <w:sz w:val="28"/>
          <w:szCs w:val="28"/>
        </w:rPr>
      </w:pPr>
    </w:p>
    <w:p w:rsidR="002D752D" w:rsidRPr="009E2415" w:rsidRDefault="002D752D" w:rsidP="002D75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2415">
        <w:rPr>
          <w:rFonts w:ascii="Times New Roman" w:hAnsi="Times New Roman"/>
          <w:b/>
          <w:sz w:val="28"/>
          <w:szCs w:val="28"/>
        </w:rPr>
        <w:t>Рекомендации учителям</w:t>
      </w:r>
      <w:r w:rsidRPr="009E2415">
        <w:rPr>
          <w:rFonts w:ascii="Times New Roman" w:hAnsi="Times New Roman"/>
          <w:sz w:val="28"/>
          <w:szCs w:val="28"/>
        </w:rPr>
        <w:t xml:space="preserve"> по итога</w:t>
      </w:r>
      <w:r w:rsidR="00B543CA" w:rsidRPr="009E2415">
        <w:rPr>
          <w:rFonts w:ascii="Times New Roman" w:hAnsi="Times New Roman"/>
          <w:sz w:val="28"/>
          <w:szCs w:val="28"/>
        </w:rPr>
        <w:t>м проведения входных диагностических</w:t>
      </w:r>
      <w:r w:rsidRPr="009E2415">
        <w:rPr>
          <w:rFonts w:ascii="Times New Roman" w:hAnsi="Times New Roman"/>
          <w:sz w:val="28"/>
          <w:szCs w:val="28"/>
        </w:rPr>
        <w:t xml:space="preserve"> работ по  истории, обществознанию, биологии, географии, химии:</w:t>
      </w:r>
    </w:p>
    <w:p w:rsidR="00B543CA" w:rsidRPr="009E2415" w:rsidRDefault="002D752D" w:rsidP="00B543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3EB">
        <w:rPr>
          <w:rFonts w:ascii="Times New Roman" w:hAnsi="Times New Roman"/>
          <w:b/>
          <w:sz w:val="28"/>
          <w:szCs w:val="28"/>
        </w:rPr>
        <w:t>1</w:t>
      </w:r>
      <w:r w:rsidRPr="009E2415">
        <w:rPr>
          <w:rFonts w:ascii="Times New Roman" w:hAnsi="Times New Roman"/>
          <w:sz w:val="28"/>
          <w:szCs w:val="28"/>
        </w:rPr>
        <w:t>.</w:t>
      </w:r>
      <w:r w:rsidR="00B543CA" w:rsidRPr="009E2415">
        <w:rPr>
          <w:rFonts w:ascii="Times New Roman" w:hAnsi="Times New Roman"/>
          <w:sz w:val="28"/>
          <w:szCs w:val="28"/>
        </w:rPr>
        <w:t xml:space="preserve">Планировать </w:t>
      </w:r>
      <w:r w:rsidR="001051D1" w:rsidRPr="009E2415">
        <w:rPr>
          <w:rFonts w:ascii="Times New Roman" w:hAnsi="Times New Roman"/>
          <w:sz w:val="28"/>
          <w:szCs w:val="28"/>
        </w:rPr>
        <w:t>взаимодействие всех участников УВП для достижения качественных</w:t>
      </w:r>
      <w:r w:rsidR="00B543CA" w:rsidRPr="009E2415">
        <w:rPr>
          <w:rFonts w:ascii="Times New Roman" w:hAnsi="Times New Roman"/>
          <w:sz w:val="28"/>
          <w:szCs w:val="28"/>
        </w:rPr>
        <w:t xml:space="preserve">  образовательных результатов </w:t>
      </w:r>
      <w:r w:rsidR="00510865" w:rsidRPr="009E2415">
        <w:rPr>
          <w:rFonts w:ascii="Times New Roman" w:hAnsi="Times New Roman"/>
          <w:sz w:val="28"/>
          <w:szCs w:val="28"/>
        </w:rPr>
        <w:t>с учетом выделенных в анализе работы проблем</w:t>
      </w:r>
    </w:p>
    <w:p w:rsidR="004F2169" w:rsidRPr="009E2415" w:rsidRDefault="002D752D" w:rsidP="004F21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3EB">
        <w:rPr>
          <w:rFonts w:ascii="Times New Roman" w:hAnsi="Times New Roman"/>
          <w:b/>
          <w:sz w:val="28"/>
          <w:szCs w:val="28"/>
        </w:rPr>
        <w:t>2</w:t>
      </w:r>
      <w:r w:rsidR="00B543CA" w:rsidRPr="007963EB">
        <w:rPr>
          <w:rFonts w:ascii="Times New Roman" w:hAnsi="Times New Roman"/>
          <w:b/>
          <w:sz w:val="28"/>
          <w:szCs w:val="28"/>
        </w:rPr>
        <w:t>.</w:t>
      </w:r>
      <w:r w:rsidR="004F2169" w:rsidRPr="009E2415">
        <w:rPr>
          <w:rFonts w:ascii="Times New Roman" w:hAnsi="Times New Roman"/>
          <w:sz w:val="28"/>
          <w:szCs w:val="28"/>
        </w:rPr>
        <w:t>У</w:t>
      </w:r>
      <w:r w:rsidR="00B543CA" w:rsidRPr="009E2415">
        <w:rPr>
          <w:rFonts w:ascii="Times New Roman" w:hAnsi="Times New Roman"/>
          <w:sz w:val="28"/>
          <w:szCs w:val="28"/>
        </w:rPr>
        <w:t>делять внимание, правильному подбору учебного материала, учитывая уровневый подход оценки достижения О</w:t>
      </w:r>
      <w:proofErr w:type="gramStart"/>
      <w:r w:rsidR="00B543CA" w:rsidRPr="009E2415">
        <w:rPr>
          <w:rFonts w:ascii="Times New Roman" w:hAnsi="Times New Roman"/>
          <w:sz w:val="28"/>
          <w:szCs w:val="28"/>
        </w:rPr>
        <w:t>Р(</w:t>
      </w:r>
      <w:proofErr w:type="gramEnd"/>
      <w:r w:rsidR="00B543CA" w:rsidRPr="009E2415">
        <w:rPr>
          <w:rFonts w:ascii="Times New Roman" w:hAnsi="Times New Roman"/>
          <w:sz w:val="28"/>
          <w:szCs w:val="28"/>
        </w:rPr>
        <w:t>ФГОС) и уровень усвоения учебного материала</w:t>
      </w:r>
      <w:r w:rsidR="004F2169" w:rsidRPr="009E2415">
        <w:rPr>
          <w:rFonts w:ascii="Times New Roman" w:hAnsi="Times New Roman"/>
          <w:sz w:val="28"/>
          <w:szCs w:val="28"/>
        </w:rPr>
        <w:t>; диагностировать процесс развития умений</w:t>
      </w:r>
      <w:r w:rsidR="00343657" w:rsidRPr="009E2415">
        <w:rPr>
          <w:rFonts w:ascii="Times New Roman" w:hAnsi="Times New Roman"/>
          <w:sz w:val="28"/>
          <w:szCs w:val="28"/>
        </w:rPr>
        <w:t xml:space="preserve"> в течен</w:t>
      </w:r>
      <w:r w:rsidR="00510865" w:rsidRPr="009E2415">
        <w:rPr>
          <w:rFonts w:ascii="Times New Roman" w:hAnsi="Times New Roman"/>
          <w:sz w:val="28"/>
          <w:szCs w:val="28"/>
        </w:rPr>
        <w:t>ие года, вовлекая</w:t>
      </w:r>
      <w:r w:rsidR="004F2169" w:rsidRPr="009E2415">
        <w:rPr>
          <w:rFonts w:ascii="Times New Roman" w:hAnsi="Times New Roman"/>
          <w:sz w:val="28"/>
          <w:szCs w:val="28"/>
        </w:rPr>
        <w:t xml:space="preserve"> обучающихся в процесс оценивания</w:t>
      </w:r>
    </w:p>
    <w:p w:rsidR="00B543CA" w:rsidRPr="009E2415" w:rsidRDefault="002D752D" w:rsidP="002D75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3EB">
        <w:rPr>
          <w:rFonts w:ascii="Times New Roman" w:hAnsi="Times New Roman"/>
          <w:b/>
          <w:sz w:val="28"/>
          <w:szCs w:val="28"/>
        </w:rPr>
        <w:t>3.</w:t>
      </w:r>
      <w:r w:rsidR="004F2169" w:rsidRPr="009E2415">
        <w:rPr>
          <w:rFonts w:ascii="Times New Roman" w:hAnsi="Times New Roman"/>
          <w:sz w:val="28"/>
          <w:szCs w:val="28"/>
        </w:rPr>
        <w:t>В</w:t>
      </w:r>
      <w:r w:rsidR="00B543CA" w:rsidRPr="009E2415">
        <w:rPr>
          <w:rFonts w:ascii="Times New Roman" w:hAnsi="Times New Roman"/>
          <w:sz w:val="28"/>
          <w:szCs w:val="28"/>
        </w:rPr>
        <w:t>ыявлять группы учеников с разным уровнем  образовательных достижений, с учетом которых должно выстраиваться дальнейшее обучение</w:t>
      </w:r>
    </w:p>
    <w:p w:rsidR="002D752D" w:rsidRPr="009E2415" w:rsidRDefault="00B543CA" w:rsidP="007957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3EB">
        <w:rPr>
          <w:rFonts w:ascii="Times New Roman" w:hAnsi="Times New Roman"/>
          <w:b/>
          <w:sz w:val="28"/>
          <w:szCs w:val="28"/>
        </w:rPr>
        <w:t>4</w:t>
      </w:r>
      <w:r w:rsidR="00105E1B" w:rsidRPr="007963EB">
        <w:rPr>
          <w:rFonts w:ascii="Times New Roman" w:hAnsi="Times New Roman"/>
          <w:b/>
          <w:sz w:val="28"/>
          <w:szCs w:val="28"/>
        </w:rPr>
        <w:t>.</w:t>
      </w:r>
      <w:r w:rsidR="00105E1B" w:rsidRPr="009E2415">
        <w:rPr>
          <w:rFonts w:ascii="Times New Roman" w:hAnsi="Times New Roman"/>
          <w:sz w:val="28"/>
          <w:szCs w:val="28"/>
        </w:rPr>
        <w:t>Планировать развитие  методической, предметной компетентности  педагогов  с использованием различных форм повышения квалификаци</w:t>
      </w:r>
      <w:proofErr w:type="gramStart"/>
      <w:r w:rsidR="00105E1B" w:rsidRPr="009E2415">
        <w:rPr>
          <w:rFonts w:ascii="Times New Roman" w:hAnsi="Times New Roman"/>
          <w:sz w:val="28"/>
          <w:szCs w:val="28"/>
        </w:rPr>
        <w:t>и</w:t>
      </w:r>
      <w:r w:rsidR="00C03467" w:rsidRPr="009E2415">
        <w:rPr>
          <w:rFonts w:ascii="Times New Roman" w:hAnsi="Times New Roman"/>
          <w:sz w:val="28"/>
          <w:szCs w:val="28"/>
        </w:rPr>
        <w:t>(</w:t>
      </w:r>
      <w:proofErr w:type="gramEnd"/>
      <w:r w:rsidR="00C03467" w:rsidRPr="009E2415">
        <w:rPr>
          <w:rFonts w:ascii="Times New Roman" w:hAnsi="Times New Roman"/>
          <w:sz w:val="28"/>
          <w:szCs w:val="28"/>
        </w:rPr>
        <w:t>очный и дистанционный формат)</w:t>
      </w:r>
    </w:p>
    <w:p w:rsidR="00664F30" w:rsidRPr="00E403C0" w:rsidRDefault="007957CA" w:rsidP="00E403C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E2415">
        <w:rPr>
          <w:rFonts w:ascii="Times New Roman" w:hAnsi="Times New Roman"/>
          <w:sz w:val="28"/>
          <w:szCs w:val="28"/>
        </w:rPr>
        <w:t>10.</w:t>
      </w:r>
      <w:r w:rsidR="007963EB">
        <w:rPr>
          <w:rFonts w:ascii="Times New Roman" w:hAnsi="Times New Roman"/>
          <w:sz w:val="28"/>
          <w:szCs w:val="28"/>
        </w:rPr>
        <w:t>06</w:t>
      </w:r>
      <w:r w:rsidRPr="009E2415">
        <w:rPr>
          <w:rFonts w:ascii="Times New Roman" w:hAnsi="Times New Roman"/>
          <w:sz w:val="28"/>
          <w:szCs w:val="28"/>
        </w:rPr>
        <w:t>.202</w:t>
      </w:r>
      <w:r w:rsidR="007963EB">
        <w:rPr>
          <w:rFonts w:ascii="Times New Roman" w:hAnsi="Times New Roman"/>
          <w:sz w:val="28"/>
          <w:szCs w:val="28"/>
        </w:rPr>
        <w:t>4 г</w:t>
      </w:r>
    </w:p>
    <w:sectPr w:rsidR="00664F30" w:rsidRPr="00E403C0" w:rsidSect="0065539D">
      <w:pgSz w:w="11906" w:h="16838"/>
      <w:pgMar w:top="720" w:right="849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A37C6"/>
    <w:multiLevelType w:val="hybridMultilevel"/>
    <w:tmpl w:val="F9302F74"/>
    <w:lvl w:ilvl="0" w:tplc="D6169B5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94C56C5"/>
    <w:multiLevelType w:val="hybridMultilevel"/>
    <w:tmpl w:val="7A42B832"/>
    <w:lvl w:ilvl="0" w:tplc="312275B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42FC"/>
    <w:rsid w:val="00025FED"/>
    <w:rsid w:val="0005374B"/>
    <w:rsid w:val="00054734"/>
    <w:rsid w:val="000850C7"/>
    <w:rsid w:val="00095F26"/>
    <w:rsid w:val="000A3DBF"/>
    <w:rsid w:val="000D5C27"/>
    <w:rsid w:val="000D640F"/>
    <w:rsid w:val="000E4B95"/>
    <w:rsid w:val="001051D1"/>
    <w:rsid w:val="00105E1B"/>
    <w:rsid w:val="001063FF"/>
    <w:rsid w:val="001076F9"/>
    <w:rsid w:val="00123B6C"/>
    <w:rsid w:val="00180CD9"/>
    <w:rsid w:val="001D157A"/>
    <w:rsid w:val="002159CE"/>
    <w:rsid w:val="0023209E"/>
    <w:rsid w:val="00232944"/>
    <w:rsid w:val="002535EB"/>
    <w:rsid w:val="00274263"/>
    <w:rsid w:val="0027575D"/>
    <w:rsid w:val="002971EE"/>
    <w:rsid w:val="002A40A9"/>
    <w:rsid w:val="002C13E8"/>
    <w:rsid w:val="002D752D"/>
    <w:rsid w:val="002F4077"/>
    <w:rsid w:val="00316715"/>
    <w:rsid w:val="00343657"/>
    <w:rsid w:val="003442FC"/>
    <w:rsid w:val="00351CD4"/>
    <w:rsid w:val="0037674C"/>
    <w:rsid w:val="0038095F"/>
    <w:rsid w:val="00392194"/>
    <w:rsid w:val="00396907"/>
    <w:rsid w:val="00397C22"/>
    <w:rsid w:val="003D097D"/>
    <w:rsid w:val="003D24B5"/>
    <w:rsid w:val="00431177"/>
    <w:rsid w:val="00455B5C"/>
    <w:rsid w:val="004724ED"/>
    <w:rsid w:val="0048449A"/>
    <w:rsid w:val="004A66A8"/>
    <w:rsid w:val="004C6F65"/>
    <w:rsid w:val="004D3C76"/>
    <w:rsid w:val="004D55D5"/>
    <w:rsid w:val="004E57BB"/>
    <w:rsid w:val="004F2169"/>
    <w:rsid w:val="00510865"/>
    <w:rsid w:val="00512C45"/>
    <w:rsid w:val="00513D16"/>
    <w:rsid w:val="00517DFB"/>
    <w:rsid w:val="005511DE"/>
    <w:rsid w:val="005A1CE1"/>
    <w:rsid w:val="005A5230"/>
    <w:rsid w:val="005C68C2"/>
    <w:rsid w:val="005E5156"/>
    <w:rsid w:val="005E6DB1"/>
    <w:rsid w:val="005F5EED"/>
    <w:rsid w:val="006065FC"/>
    <w:rsid w:val="006265AE"/>
    <w:rsid w:val="00627A53"/>
    <w:rsid w:val="00633C6D"/>
    <w:rsid w:val="0065105E"/>
    <w:rsid w:val="006523EF"/>
    <w:rsid w:val="0065539D"/>
    <w:rsid w:val="00657071"/>
    <w:rsid w:val="00664F30"/>
    <w:rsid w:val="006656F8"/>
    <w:rsid w:val="00672DFA"/>
    <w:rsid w:val="006805F8"/>
    <w:rsid w:val="006806F2"/>
    <w:rsid w:val="0068425A"/>
    <w:rsid w:val="00690720"/>
    <w:rsid w:val="0069142E"/>
    <w:rsid w:val="006A4C83"/>
    <w:rsid w:val="006E20D1"/>
    <w:rsid w:val="006E5537"/>
    <w:rsid w:val="006E5A30"/>
    <w:rsid w:val="006E73D3"/>
    <w:rsid w:val="00711F9D"/>
    <w:rsid w:val="00735D07"/>
    <w:rsid w:val="00744D87"/>
    <w:rsid w:val="00753FC7"/>
    <w:rsid w:val="00772ED9"/>
    <w:rsid w:val="00774468"/>
    <w:rsid w:val="007957CA"/>
    <w:rsid w:val="007963EB"/>
    <w:rsid w:val="007A3176"/>
    <w:rsid w:val="007C0DE7"/>
    <w:rsid w:val="007D1299"/>
    <w:rsid w:val="007E1CD6"/>
    <w:rsid w:val="0080154C"/>
    <w:rsid w:val="00805F7D"/>
    <w:rsid w:val="00814EBC"/>
    <w:rsid w:val="008407EB"/>
    <w:rsid w:val="00842497"/>
    <w:rsid w:val="008474BE"/>
    <w:rsid w:val="0085508A"/>
    <w:rsid w:val="008A7445"/>
    <w:rsid w:val="008C66C8"/>
    <w:rsid w:val="008C79DF"/>
    <w:rsid w:val="008E22DD"/>
    <w:rsid w:val="008F0647"/>
    <w:rsid w:val="00903EB3"/>
    <w:rsid w:val="00907CE2"/>
    <w:rsid w:val="009250EC"/>
    <w:rsid w:val="009427F9"/>
    <w:rsid w:val="00956BC1"/>
    <w:rsid w:val="00962002"/>
    <w:rsid w:val="00995839"/>
    <w:rsid w:val="009A091F"/>
    <w:rsid w:val="009B5D0A"/>
    <w:rsid w:val="009E2415"/>
    <w:rsid w:val="009E35EF"/>
    <w:rsid w:val="009E6492"/>
    <w:rsid w:val="00A25D3C"/>
    <w:rsid w:val="00A30756"/>
    <w:rsid w:val="00A36785"/>
    <w:rsid w:val="00A47935"/>
    <w:rsid w:val="00A5113A"/>
    <w:rsid w:val="00A61E4D"/>
    <w:rsid w:val="00A82A33"/>
    <w:rsid w:val="00A97900"/>
    <w:rsid w:val="00AB569D"/>
    <w:rsid w:val="00AD4DE7"/>
    <w:rsid w:val="00AF4030"/>
    <w:rsid w:val="00AF7B27"/>
    <w:rsid w:val="00B36370"/>
    <w:rsid w:val="00B37F1D"/>
    <w:rsid w:val="00B534E0"/>
    <w:rsid w:val="00B53D73"/>
    <w:rsid w:val="00B543CA"/>
    <w:rsid w:val="00B62BDF"/>
    <w:rsid w:val="00B64C7B"/>
    <w:rsid w:val="00B91C09"/>
    <w:rsid w:val="00B92E77"/>
    <w:rsid w:val="00BA42C2"/>
    <w:rsid w:val="00BC600D"/>
    <w:rsid w:val="00BD106B"/>
    <w:rsid w:val="00BD1E1B"/>
    <w:rsid w:val="00BD551C"/>
    <w:rsid w:val="00BE01F0"/>
    <w:rsid w:val="00BE322A"/>
    <w:rsid w:val="00BE4B94"/>
    <w:rsid w:val="00BE6083"/>
    <w:rsid w:val="00BF0B61"/>
    <w:rsid w:val="00C03467"/>
    <w:rsid w:val="00C143D4"/>
    <w:rsid w:val="00C52113"/>
    <w:rsid w:val="00C72EAB"/>
    <w:rsid w:val="00C80C29"/>
    <w:rsid w:val="00C82277"/>
    <w:rsid w:val="00C872D4"/>
    <w:rsid w:val="00C91105"/>
    <w:rsid w:val="00C94EF4"/>
    <w:rsid w:val="00C95D02"/>
    <w:rsid w:val="00CA2680"/>
    <w:rsid w:val="00CD00FE"/>
    <w:rsid w:val="00CF786D"/>
    <w:rsid w:val="00D04194"/>
    <w:rsid w:val="00D1436D"/>
    <w:rsid w:val="00D16758"/>
    <w:rsid w:val="00D25544"/>
    <w:rsid w:val="00D26D7B"/>
    <w:rsid w:val="00D71339"/>
    <w:rsid w:val="00D76968"/>
    <w:rsid w:val="00D8090C"/>
    <w:rsid w:val="00D97AF1"/>
    <w:rsid w:val="00DA48A6"/>
    <w:rsid w:val="00DB1D75"/>
    <w:rsid w:val="00DC6947"/>
    <w:rsid w:val="00DD6BD0"/>
    <w:rsid w:val="00DE6454"/>
    <w:rsid w:val="00E1061E"/>
    <w:rsid w:val="00E2046C"/>
    <w:rsid w:val="00E25BF7"/>
    <w:rsid w:val="00E33B66"/>
    <w:rsid w:val="00E36664"/>
    <w:rsid w:val="00E403C0"/>
    <w:rsid w:val="00E506FA"/>
    <w:rsid w:val="00E51728"/>
    <w:rsid w:val="00E52421"/>
    <w:rsid w:val="00E72F5C"/>
    <w:rsid w:val="00E75923"/>
    <w:rsid w:val="00E76A0C"/>
    <w:rsid w:val="00E77840"/>
    <w:rsid w:val="00E80857"/>
    <w:rsid w:val="00E87E1F"/>
    <w:rsid w:val="00E94BF8"/>
    <w:rsid w:val="00E961B9"/>
    <w:rsid w:val="00EB2163"/>
    <w:rsid w:val="00EB2F19"/>
    <w:rsid w:val="00EC0B15"/>
    <w:rsid w:val="00EC7446"/>
    <w:rsid w:val="00ED0DD8"/>
    <w:rsid w:val="00ED2B2E"/>
    <w:rsid w:val="00EE702B"/>
    <w:rsid w:val="00EF11EC"/>
    <w:rsid w:val="00EF6C4C"/>
    <w:rsid w:val="00F02E72"/>
    <w:rsid w:val="00F07736"/>
    <w:rsid w:val="00F219B9"/>
    <w:rsid w:val="00F24D96"/>
    <w:rsid w:val="00F24EEE"/>
    <w:rsid w:val="00F3219F"/>
    <w:rsid w:val="00F34512"/>
    <w:rsid w:val="00F45C40"/>
    <w:rsid w:val="00F74760"/>
    <w:rsid w:val="00F76579"/>
    <w:rsid w:val="00F814D1"/>
    <w:rsid w:val="00F8709D"/>
    <w:rsid w:val="00FA03EF"/>
    <w:rsid w:val="00FA6F94"/>
    <w:rsid w:val="00FC2C31"/>
    <w:rsid w:val="00FD4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8090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80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0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6F2"/>
    <w:rPr>
      <w:rFonts w:ascii="Tahoma" w:eastAsia="Calibri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C91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911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AD55D-0520-4D0B-9B63-09B56252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</cp:lastModifiedBy>
  <cp:revision>132</cp:revision>
  <cp:lastPrinted>2021-11-24T08:43:00Z</cp:lastPrinted>
  <dcterms:created xsi:type="dcterms:W3CDTF">2020-02-02T11:40:00Z</dcterms:created>
  <dcterms:modified xsi:type="dcterms:W3CDTF">2024-06-10T06:00:00Z</dcterms:modified>
</cp:coreProperties>
</file>