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D7" w:rsidRPr="00495FEA" w:rsidRDefault="00495FEA" w:rsidP="00495F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FEA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  <w:r w:rsidR="00622611" w:rsidRPr="00495FEA">
        <w:rPr>
          <w:rFonts w:ascii="Times New Roman" w:eastAsia="Times New Roman" w:hAnsi="Times New Roman" w:cs="Times New Roman"/>
          <w:b/>
          <w:sz w:val="28"/>
          <w:szCs w:val="28"/>
        </w:rPr>
        <w:t>Старикова Наталья Ивановна</w:t>
      </w:r>
    </w:p>
    <w:p w:rsidR="00561224" w:rsidRDefault="00561224" w:rsidP="00495F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sz w:val="28"/>
          <w:szCs w:val="28"/>
        </w:rPr>
        <w:t xml:space="preserve">р/с 40802810175090000044    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Сибирском филиале ПАО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«Росбанк» г.Красноярска     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Ул. 78 Добровольческой бригады 11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БИК 040407388                       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Кор.счет30101810000000000388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>ОГРН 316246800153603</w:t>
      </w: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ИНН 244702670100                 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Юридический адрес:                                               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Красноярский край, Енисейский р-он                     </w:t>
      </w:r>
    </w:p>
    <w:p w:rsidR="00495FEA" w:rsidRDefault="00622611" w:rsidP="00495F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sz w:val="28"/>
          <w:szCs w:val="28"/>
        </w:rPr>
        <w:t xml:space="preserve">с. Ярцево ул. Кирова 63    </w:t>
      </w:r>
    </w:p>
    <w:p w:rsidR="00622611" w:rsidRPr="00495FEA" w:rsidRDefault="00622611" w:rsidP="00495FE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95F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22611" w:rsidRPr="00017FEC" w:rsidRDefault="00622611" w:rsidP="00622611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</w:r>
      <w:r>
        <w:rPr>
          <w:rFonts w:ascii="Calibri" w:eastAsia="Times New Roman" w:hAnsi="Calibri" w:cs="Times New Roman"/>
          <w:b/>
        </w:rPr>
        <w:tab/>
        <w:t xml:space="preserve">         </w:t>
      </w:r>
    </w:p>
    <w:p w:rsidR="00622611" w:rsidRDefault="00622611" w:rsidP="00622611"/>
    <w:sectPr w:rsidR="00622611" w:rsidSect="0092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2611"/>
    <w:rsid w:val="003C5E03"/>
    <w:rsid w:val="00495FEA"/>
    <w:rsid w:val="00561224"/>
    <w:rsid w:val="00622611"/>
    <w:rsid w:val="009221D7"/>
    <w:rsid w:val="00F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>school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2019-04-19T02:58:00Z</dcterms:created>
  <dcterms:modified xsi:type="dcterms:W3CDTF">2025-02-04T08:12:00Z</dcterms:modified>
</cp:coreProperties>
</file>