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B5C4" w14:textId="701D0F82" w:rsidR="006E5B4D" w:rsidRDefault="0013439B" w:rsidP="0013439B">
      <w:pPr>
        <w:ind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EC4DA7">
        <w:rPr>
          <w:rFonts w:ascii="Times New Roman" w:hAnsi="Times New Roman" w:cs="Times New Roman"/>
          <w:sz w:val="28"/>
          <w:szCs w:val="28"/>
        </w:rPr>
        <w:object w:dxaOrig="8925" w:dyaOrig="12630" w14:anchorId="0C03F3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8pt;height:792.6pt" o:ole="">
            <v:imagedata r:id="rId8" o:title=""/>
          </v:shape>
          <o:OLEObject Type="Embed" ProgID="AcroExch.Document.11" ShapeID="_x0000_i1025" DrawAspect="Content" ObjectID="_1786196269" r:id="rId9"/>
        </w:object>
      </w:r>
    </w:p>
    <w:p w14:paraId="1EF67D59" w14:textId="77777777" w:rsidR="00D233CA" w:rsidRDefault="00F267E2" w:rsidP="00D233CA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14:paraId="71338264" w14:textId="77777777" w:rsidR="00D233CA" w:rsidRPr="002C65CC" w:rsidRDefault="00D233CA" w:rsidP="002C6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«Легоконструйрование</w:t>
      </w:r>
      <w:r w:rsidR="00340938" w:rsidRPr="00340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0938" w:rsidRPr="0034093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LEGO WeDO 2.0</w:t>
      </w:r>
      <w:r w:rsidRPr="0034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 формирование компетентности «Техническая грамотность» у младших школьников </w:t>
      </w:r>
      <w:r w:rsidR="00340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-10 лет на материале разработки и изготовления объ</w:t>
      </w:r>
      <w:r w:rsidR="00F26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емных изделий из конструктора</w:t>
      </w: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домов, машин, мостов, огромного города.</w:t>
      </w:r>
    </w:p>
    <w:p w14:paraId="601E3CF9" w14:textId="77777777" w:rsidR="00D233CA" w:rsidRPr="002C65CC" w:rsidRDefault="00D233CA" w:rsidP="002C6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разработана согласно требованиям следующих нормативных документов:   </w:t>
      </w:r>
    </w:p>
    <w:p w14:paraId="03160609" w14:textId="77777777" w:rsidR="00D233CA" w:rsidRPr="002C65CC" w:rsidRDefault="00D233CA" w:rsidP="002C65C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«Закон Российской Федерации от 29.12.2012 г.  № 273 «Об образовании в Российской Федерации».</w:t>
      </w:r>
    </w:p>
    <w:p w14:paraId="7EF2381F" w14:textId="77777777" w:rsidR="00D233CA" w:rsidRPr="002C65CC" w:rsidRDefault="00D233CA" w:rsidP="002C65C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14:paraId="2D5FE797" w14:textId="77777777" w:rsidR="00D233CA" w:rsidRPr="002C65CC" w:rsidRDefault="00D233CA" w:rsidP="002C65C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996-р).</w:t>
      </w:r>
    </w:p>
    <w:p w14:paraId="53444CAB" w14:textId="77777777" w:rsidR="00D233CA" w:rsidRPr="002C65CC" w:rsidRDefault="00D233CA" w:rsidP="002C65C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Министерства просвещения РФ от 9 ноября 2018 г. N 196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14:paraId="7E3E1A87" w14:textId="77777777" w:rsidR="00D233CA" w:rsidRPr="002C65CC" w:rsidRDefault="00D233CA" w:rsidP="002C65C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врача РФ от 4 июля 2014 г.  № 41 «Об утверждении СанПиН 2.4.4.3172-14).</w:t>
      </w:r>
    </w:p>
    <w:p w14:paraId="2F8CA827" w14:textId="77777777" w:rsidR="00D233CA" w:rsidRPr="002C65CC" w:rsidRDefault="00D233CA" w:rsidP="002C65C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 МБОУ «Ярцевская СОШ № 12».</w:t>
      </w:r>
    </w:p>
    <w:p w14:paraId="421BA46E" w14:textId="77777777" w:rsidR="00D233CA" w:rsidRPr="002C65CC" w:rsidRDefault="00D233CA" w:rsidP="002C65C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о дополнительном образовании МБОУ «Ярцевская СОШ № 12».</w:t>
      </w:r>
    </w:p>
    <w:p w14:paraId="397FD5A5" w14:textId="77777777" w:rsidR="00D233CA" w:rsidRPr="002C65CC" w:rsidRDefault="00D233CA" w:rsidP="002C6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67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Новизна программы</w:t>
      </w: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заключается в том, что позволяет учащимся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«ЛЕГО» открывает возможности для реализации новых концепций дошкольников, овладения новыми навыками и расширения круга интересов.</w:t>
      </w:r>
    </w:p>
    <w:p w14:paraId="7833F1EE" w14:textId="77777777" w:rsidR="00D233CA" w:rsidRPr="002C65CC" w:rsidRDefault="00D233CA" w:rsidP="002C6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14:paraId="7BD5333D" w14:textId="77777777" w:rsidR="00D233CA" w:rsidRPr="002C65CC" w:rsidRDefault="00D233CA" w:rsidP="002C6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 </w:t>
      </w:r>
    </w:p>
    <w:p w14:paraId="3D1BAE0F" w14:textId="77777777" w:rsidR="001C4B7B" w:rsidRDefault="00F267E2" w:rsidP="00BE7C53">
      <w:pPr>
        <w:shd w:val="clear" w:color="auto" w:fill="FFFFFF"/>
        <w:spacing w:after="0" w:line="240" w:lineRule="auto"/>
        <w:ind w:firstLine="708"/>
        <w:jc w:val="both"/>
      </w:pPr>
      <w:r w:rsidRPr="001C4B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Pr="00F26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предлагаемой программы определяется запросом со стороны детей и их родителей на программы </w:t>
      </w:r>
      <w:r w:rsidR="001C4B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технического творчетва</w:t>
      </w:r>
      <w:r w:rsidRPr="00F26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младших школьников, материально-технические условия для реализации которого имеются только на базе </w:t>
      </w:r>
      <w:r w:rsidR="001C4B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Ярцевская школа №!2 «Точка роста»</w:t>
      </w:r>
      <w:r>
        <w:t xml:space="preserve">. </w:t>
      </w:r>
    </w:p>
    <w:p w14:paraId="69F15BE0" w14:textId="77777777" w:rsidR="001C4B7B" w:rsidRPr="001C4B7B" w:rsidRDefault="001C4B7B" w:rsidP="00BE7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4B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Отличительная особенность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данной программы от остальных программ данного направления заключается в том, что после прохождения основного курса, определённое часы выделены на активизацию самостоятельности и инициативности воспитанников в работе с данным конструктором и соединением его с другими программируемыми конструкторами «Куброид2»</w:t>
      </w:r>
    </w:p>
    <w:p w14:paraId="6B5E85D3" w14:textId="77777777" w:rsidR="001C4B7B" w:rsidRDefault="001C4B7B" w:rsidP="007578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программа </w:t>
      </w:r>
      <w:r w:rsidR="007578E9" w:rsidRPr="007578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адресована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воспитанников 8-11 лет. </w:t>
      </w:r>
      <w:r w:rsidR="007578E9"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 детей в учебную группу производится на добровольной основе без предъявлений особых требований к подготовке, по заявлению родителей или законных представителей.</w:t>
      </w:r>
      <w:r w:rsidR="00757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прошедших базовый год «Алгоритмики», так и нет. В связи с чем группа может быть разделена на две подгруппы: прошедшие первый год обучения и новички. Наполняемость группы до </w:t>
      </w:r>
      <w:r w:rsidR="00757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 (максимально 4 чел. на один конструктор).</w:t>
      </w:r>
    </w:p>
    <w:p w14:paraId="2440ED9C" w14:textId="77777777" w:rsidR="007578E9" w:rsidRPr="007578E9" w:rsidRDefault="007578E9" w:rsidP="00BE7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578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Сроки реализации программы.</w:t>
      </w:r>
    </w:p>
    <w:p w14:paraId="69E83A2F" w14:textId="77777777" w:rsidR="007578E9" w:rsidRDefault="007578E9" w:rsidP="00BE7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год обучения 36 часов, 1 раз в неделю, 1 час.</w:t>
      </w:r>
    </w:p>
    <w:p w14:paraId="0D0D05FA" w14:textId="77777777" w:rsidR="0066094F" w:rsidRPr="00803BCA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03B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14:paraId="47AB06AF" w14:textId="77777777" w:rsidR="0066094F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обучения очная.</w:t>
      </w:r>
    </w:p>
    <w:p w14:paraId="072C50A1" w14:textId="77777777" w:rsidR="0066094F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03B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Режим занятий.</w:t>
      </w:r>
    </w:p>
    <w:p w14:paraId="4A1DD6ED" w14:textId="77777777" w:rsidR="0066094F" w:rsidRPr="00803BCA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санитарными нормами. </w:t>
      </w:r>
      <w:r w:rsidRPr="00803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N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3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СанПиН 2.4.4.3172-14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03B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Рекомендуемый режим занятий детей в организациях дополнительного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1255"/>
        <w:gridCol w:w="4868"/>
      </w:tblGrid>
      <w:tr w:rsidR="0066094F" w:rsidRPr="006509C6" w14:paraId="501854D8" w14:textId="77777777" w:rsidTr="003A08A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CB22E7" w14:textId="77777777" w:rsidR="0066094F" w:rsidRPr="006509C6" w:rsidRDefault="0066094F" w:rsidP="003A08AA">
            <w:pPr>
              <w:shd w:val="clear" w:color="auto" w:fill="FFFFFF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0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Объединения с использованием компьютерной техники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06EBD6" w14:textId="77777777" w:rsidR="0066094F" w:rsidRPr="006509C6" w:rsidRDefault="0066094F" w:rsidP="003A08A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0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22437" w14:textId="77777777" w:rsidR="0066094F" w:rsidRPr="006509C6" w:rsidRDefault="0066094F" w:rsidP="003A08AA">
            <w:pPr>
              <w:shd w:val="clear" w:color="auto" w:fill="FFFFFF"/>
              <w:spacing w:after="0" w:line="240" w:lineRule="auto"/>
              <w:ind w:firstLine="3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0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по 30 мин. для детей в возрасте до 10 лет;</w:t>
            </w:r>
          </w:p>
          <w:p w14:paraId="4A844A04" w14:textId="77777777" w:rsidR="0066094F" w:rsidRPr="006509C6" w:rsidRDefault="0066094F" w:rsidP="003A08AA">
            <w:pPr>
              <w:shd w:val="clear" w:color="auto" w:fill="FFFFFF"/>
              <w:spacing w:after="0" w:line="240" w:lineRule="auto"/>
              <w:ind w:firstLine="3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09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по 45 мин. для остальных обучающихся;</w:t>
            </w:r>
          </w:p>
        </w:tc>
      </w:tr>
    </w:tbl>
    <w:p w14:paraId="507BB0B1" w14:textId="77777777" w:rsidR="0066094F" w:rsidRPr="00803BCA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36686B" w14:textId="77777777" w:rsidR="0066094F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занятий проводится 1 раз в неделю, 2 группы по 30 минут. Разделение групп происходит для равномерного распределения участников на имеющееся оборудование. </w:t>
      </w:r>
    </w:p>
    <w:p w14:paraId="26509CDA" w14:textId="77777777" w:rsidR="0066094F" w:rsidRDefault="0066094F" w:rsidP="00BE7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D9E11B6" w14:textId="77777777" w:rsidR="007578E9" w:rsidRPr="007578E9" w:rsidRDefault="007578E9" w:rsidP="007578E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41A6E00" w14:textId="77777777" w:rsidR="007578E9" w:rsidRPr="007578E9" w:rsidRDefault="007578E9" w:rsidP="007578E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78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ЦЕЛИ И ЗАДАЧИ ДОПОЛНИТЕЛЬНОЙ ОБРАЗОВАТЕЛЬНОЙ ПРОГРАММЫ</w:t>
      </w:r>
    </w:p>
    <w:p w14:paraId="74FACBA4" w14:textId="77777777" w:rsidR="007578E9" w:rsidRDefault="007578E9" w:rsidP="00BE7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4634405" w14:textId="77777777" w:rsidR="007578E9" w:rsidRDefault="007578E9" w:rsidP="00BE7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0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навыков технического творчества с конструктором LEGO</w:t>
      </w:r>
      <w:r w:rsidRPr="00BE7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WeDo 2.0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Лего.</w:t>
      </w:r>
    </w:p>
    <w:p w14:paraId="7F354DF4" w14:textId="77777777" w:rsidR="007578E9" w:rsidRPr="0066094F" w:rsidRDefault="007578E9" w:rsidP="00BE7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609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14:paraId="3AFC7730" w14:textId="77777777" w:rsidR="00160140" w:rsidRPr="00160140" w:rsidRDefault="00160140" w:rsidP="001601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 </w:t>
      </w:r>
      <w:r w:rsidRPr="00160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выбирать и применять из словаря терминов название деталей, используемых в конструкциях макетов. </w:t>
      </w:r>
    </w:p>
    <w:p w14:paraId="0275357F" w14:textId="77777777" w:rsidR="00160140" w:rsidRPr="00160140" w:rsidRDefault="00160140" w:rsidP="001601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160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умение объяснять принципы работы узла или механизма при сборке ЛЕГО -конструкции. </w:t>
      </w:r>
    </w:p>
    <w:p w14:paraId="6592006F" w14:textId="77777777" w:rsidR="00160140" w:rsidRDefault="00160140" w:rsidP="001601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160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навыки проведения технически грамотной защиты выполненной конструкции.</w:t>
      </w:r>
    </w:p>
    <w:p w14:paraId="2D277E1D" w14:textId="77777777" w:rsidR="00160140" w:rsidRPr="00160140" w:rsidRDefault="00160140" w:rsidP="001601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умения в работе с программным обеспечением и первыми шагами программирования.</w:t>
      </w:r>
    </w:p>
    <w:p w14:paraId="5F1DFC92" w14:textId="77777777" w:rsidR="007578E9" w:rsidRDefault="007578E9" w:rsidP="007578E9">
      <w:pPr>
        <w:pStyle w:val="a3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C6F454F" w14:textId="77777777" w:rsidR="0066094F" w:rsidRPr="006E12C2" w:rsidRDefault="0066094F" w:rsidP="0066094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14:paraId="73C29A20" w14:textId="77777777" w:rsidR="00017D50" w:rsidRPr="00393F0F" w:rsidRDefault="00017D50" w:rsidP="0001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7"/>
        <w:gridCol w:w="3587"/>
      </w:tblGrid>
      <w:tr w:rsidR="00017D50" w:rsidRPr="00393F0F" w14:paraId="762008A3" w14:textId="77777777" w:rsidTr="00017D50"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A0D5" w14:textId="77777777" w:rsidR="00017D50" w:rsidRPr="00393F0F" w:rsidRDefault="00017D50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D1BE" w14:textId="77777777" w:rsidR="00017D50" w:rsidRPr="00393F0F" w:rsidRDefault="00017D50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 по разделу</w:t>
            </w:r>
          </w:p>
        </w:tc>
      </w:tr>
      <w:tr w:rsidR="00017D50" w:rsidRPr="00393F0F" w14:paraId="572A1D59" w14:textId="77777777" w:rsidTr="00017D50"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5245" w14:textId="77777777" w:rsidR="00017D50" w:rsidRPr="00393F0F" w:rsidRDefault="00017D50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шаги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010C" w14:textId="77777777" w:rsidR="00017D50" w:rsidRPr="00393F0F" w:rsidRDefault="00C83FEC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17D50" w:rsidRPr="00393F0F" w14:paraId="62917A5C" w14:textId="77777777" w:rsidTr="00017D50"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4C011" w14:textId="77777777" w:rsidR="00017D50" w:rsidRPr="00393F0F" w:rsidRDefault="00017D50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с пошаговыми инструкциями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12C3" w14:textId="77777777" w:rsidR="00017D50" w:rsidRPr="00393F0F" w:rsidRDefault="00017D50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17D50" w:rsidRPr="00393F0F" w14:paraId="6DC2366E" w14:textId="77777777" w:rsidTr="00017D50"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0C1F" w14:textId="77777777" w:rsidR="00017D50" w:rsidRPr="00393F0F" w:rsidRDefault="00017D50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с открытым решением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AC92" w14:textId="77777777" w:rsidR="00017D50" w:rsidRPr="00393F0F" w:rsidRDefault="00017D50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17D50" w:rsidRPr="00393F0F" w14:paraId="27F51116" w14:textId="77777777" w:rsidTr="00017D50"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FF30" w14:textId="77777777" w:rsidR="00017D50" w:rsidRPr="00393F0F" w:rsidRDefault="00017D50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BD90" w14:textId="77777777" w:rsidR="00017D50" w:rsidRPr="00393F0F" w:rsidRDefault="00017D50" w:rsidP="003A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8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14:paraId="7F9D2F50" w14:textId="77777777" w:rsidR="00017D50" w:rsidRPr="00393F0F" w:rsidRDefault="00017D50" w:rsidP="0001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2D045A" w14:textId="77777777" w:rsidR="00017D50" w:rsidRDefault="00017D50" w:rsidP="0001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3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a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850"/>
        <w:gridCol w:w="851"/>
        <w:gridCol w:w="851"/>
        <w:gridCol w:w="1694"/>
      </w:tblGrid>
      <w:tr w:rsidR="0066094F" w:rsidRPr="0066094F" w14:paraId="717A26BB" w14:textId="77777777" w:rsidTr="00E91E0E">
        <w:tc>
          <w:tcPr>
            <w:tcW w:w="846" w:type="dxa"/>
            <w:vMerge w:val="restart"/>
            <w:vAlign w:val="center"/>
          </w:tcPr>
          <w:p w14:paraId="760CC6EF" w14:textId="77777777" w:rsidR="0066094F" w:rsidRPr="0066094F" w:rsidRDefault="0066094F" w:rsidP="003A08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14:paraId="6338C1A6" w14:textId="77777777" w:rsidR="0066094F" w:rsidRPr="0066094F" w:rsidRDefault="0066094F" w:rsidP="003A08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2" w:type="dxa"/>
            <w:gridSpan w:val="3"/>
            <w:vAlign w:val="center"/>
          </w:tcPr>
          <w:p w14:paraId="1369DCD7" w14:textId="77777777" w:rsidR="0066094F" w:rsidRPr="0066094F" w:rsidRDefault="0066094F" w:rsidP="003A08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4" w:type="dxa"/>
            <w:vMerge w:val="restart"/>
            <w:vAlign w:val="center"/>
          </w:tcPr>
          <w:p w14:paraId="5F49EE48" w14:textId="77777777" w:rsidR="0066094F" w:rsidRPr="0066094F" w:rsidRDefault="0066094F" w:rsidP="003A08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14:paraId="3247399E" w14:textId="77777777" w:rsidR="0066094F" w:rsidRPr="0066094F" w:rsidRDefault="0066094F" w:rsidP="003A08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66094F" w:rsidRPr="0066094F" w14:paraId="6D822EC1" w14:textId="77777777" w:rsidTr="00E91E0E">
        <w:tc>
          <w:tcPr>
            <w:tcW w:w="846" w:type="dxa"/>
            <w:vMerge/>
          </w:tcPr>
          <w:p w14:paraId="762CC6F2" w14:textId="77777777" w:rsidR="0066094F" w:rsidRPr="0066094F" w:rsidRDefault="0066094F" w:rsidP="003A0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14:paraId="2ED92B39" w14:textId="77777777" w:rsidR="0066094F" w:rsidRPr="0066094F" w:rsidRDefault="0066094F" w:rsidP="003A0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C5C068B" w14:textId="77777777" w:rsidR="0066094F" w:rsidRPr="0066094F" w:rsidRDefault="0066094F" w:rsidP="003A08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vAlign w:val="center"/>
          </w:tcPr>
          <w:p w14:paraId="5173DE5C" w14:textId="77777777" w:rsidR="0066094F" w:rsidRPr="0066094F" w:rsidRDefault="0066094F" w:rsidP="003A08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vAlign w:val="center"/>
          </w:tcPr>
          <w:p w14:paraId="65263D6C" w14:textId="77777777" w:rsidR="0066094F" w:rsidRPr="0066094F" w:rsidRDefault="0066094F" w:rsidP="003A08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94" w:type="dxa"/>
            <w:vMerge/>
          </w:tcPr>
          <w:p w14:paraId="070F3573" w14:textId="77777777" w:rsidR="0066094F" w:rsidRPr="0066094F" w:rsidRDefault="0066094F" w:rsidP="003A08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16AB2740" w14:textId="77777777" w:rsidTr="003A08AA">
        <w:tc>
          <w:tcPr>
            <w:tcW w:w="9344" w:type="dxa"/>
            <w:gridSpan w:val="6"/>
            <w:vAlign w:val="center"/>
          </w:tcPr>
          <w:p w14:paraId="364881DF" w14:textId="77777777" w:rsidR="0066094F" w:rsidRPr="00F1133E" w:rsidRDefault="0066094F" w:rsidP="003A08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Первые шаги.</w:t>
            </w:r>
          </w:p>
        </w:tc>
      </w:tr>
      <w:tr w:rsidR="0066094F" w:rsidRPr="0066094F" w14:paraId="00158B48" w14:textId="77777777" w:rsidTr="00E91E0E">
        <w:tc>
          <w:tcPr>
            <w:tcW w:w="846" w:type="dxa"/>
            <w:vAlign w:val="center"/>
          </w:tcPr>
          <w:p w14:paraId="3F0D708E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14:paraId="01A3DB2B" w14:textId="77777777" w:rsidR="0066094F" w:rsidRPr="0066094F" w:rsidRDefault="0066094F" w:rsidP="00160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 и правила поведения.</w:t>
            </w:r>
          </w:p>
        </w:tc>
        <w:tc>
          <w:tcPr>
            <w:tcW w:w="850" w:type="dxa"/>
            <w:vAlign w:val="center"/>
          </w:tcPr>
          <w:p w14:paraId="061BC376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2263A3E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F95409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center"/>
          </w:tcPr>
          <w:p w14:paraId="5BDB8FD6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Обзор</w:t>
            </w:r>
          </w:p>
          <w:p w14:paraId="1129DA50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научно-</w:t>
            </w:r>
          </w:p>
          <w:p w14:paraId="0DA8F32D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популярной</w:t>
            </w:r>
            <w:r w:rsidR="0016014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14:paraId="2585BD19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технической</w:t>
            </w:r>
          </w:p>
          <w:p w14:paraId="16B420F5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литературы;</w:t>
            </w:r>
          </w:p>
          <w:p w14:paraId="17610550" w14:textId="77777777" w:rsidR="0066094F" w:rsidRPr="0066094F" w:rsidRDefault="003A08AA" w:rsidP="001601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демонстрация моделей</w:t>
            </w:r>
          </w:p>
        </w:tc>
      </w:tr>
      <w:tr w:rsidR="0066094F" w:rsidRPr="0066094F" w14:paraId="149B60DE" w14:textId="77777777" w:rsidTr="00E91E0E">
        <w:tc>
          <w:tcPr>
            <w:tcW w:w="846" w:type="dxa"/>
            <w:vAlign w:val="center"/>
          </w:tcPr>
          <w:p w14:paraId="558D0BFE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14:paraId="1F11EA04" w14:textId="77777777" w:rsidR="0066094F" w:rsidRPr="0066094F" w:rsidRDefault="0066094F" w:rsidP="00160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Майло. Увидим, узнаем, попробуем, научимся.</w:t>
            </w:r>
          </w:p>
        </w:tc>
        <w:tc>
          <w:tcPr>
            <w:tcW w:w="850" w:type="dxa"/>
            <w:vAlign w:val="center"/>
          </w:tcPr>
          <w:p w14:paraId="0D4B5B4C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EFA1CCC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C2F7BB2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center"/>
          </w:tcPr>
          <w:p w14:paraId="44A967B5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Упражнение-</w:t>
            </w:r>
          </w:p>
          <w:p w14:paraId="31FC50F7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соревнование,</w:t>
            </w:r>
          </w:p>
          <w:p w14:paraId="37BACEC6" w14:textId="77777777" w:rsidR="0066094F" w:rsidRPr="0066094F" w:rsidRDefault="003A08AA" w:rsidP="001601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тестирование</w:t>
            </w:r>
          </w:p>
        </w:tc>
      </w:tr>
      <w:tr w:rsidR="0066094F" w:rsidRPr="0066094F" w14:paraId="523F2C1D" w14:textId="77777777" w:rsidTr="003A08AA">
        <w:tc>
          <w:tcPr>
            <w:tcW w:w="9344" w:type="dxa"/>
            <w:gridSpan w:val="6"/>
            <w:vAlign w:val="center"/>
          </w:tcPr>
          <w:p w14:paraId="27DFDD72" w14:textId="77777777" w:rsidR="0066094F" w:rsidRPr="00F1133E" w:rsidRDefault="0066094F" w:rsidP="00660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Проекты с пошаговыми инструкциями</w:t>
            </w:r>
          </w:p>
        </w:tc>
      </w:tr>
      <w:tr w:rsidR="0066094F" w:rsidRPr="0066094F" w14:paraId="25106C32" w14:textId="77777777" w:rsidTr="00E91E0E">
        <w:tc>
          <w:tcPr>
            <w:tcW w:w="846" w:type="dxa"/>
            <w:vAlign w:val="center"/>
          </w:tcPr>
          <w:p w14:paraId="5C8C3C3C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252" w:type="dxa"/>
          </w:tcPr>
          <w:p w14:paraId="0AEFB2A0" w14:textId="77777777" w:rsidR="0066094F" w:rsidRPr="0066094F" w:rsidRDefault="00160140" w:rsidP="00160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Тяга.</w:t>
            </w:r>
          </w:p>
        </w:tc>
        <w:tc>
          <w:tcPr>
            <w:tcW w:w="850" w:type="dxa"/>
            <w:vAlign w:val="center"/>
          </w:tcPr>
          <w:p w14:paraId="28A45C0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46B18FD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AA6E5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3457BD92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6CEAF693" w14:textId="77777777" w:rsidTr="00E91E0E">
        <w:tc>
          <w:tcPr>
            <w:tcW w:w="846" w:type="dxa"/>
            <w:vAlign w:val="center"/>
          </w:tcPr>
          <w:p w14:paraId="0213920F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252" w:type="dxa"/>
          </w:tcPr>
          <w:p w14:paraId="43D6FF66" w14:textId="77777777" w:rsidR="0066094F" w:rsidRPr="0066094F" w:rsidRDefault="00160140" w:rsidP="00160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Скорость.</w:t>
            </w:r>
          </w:p>
        </w:tc>
        <w:tc>
          <w:tcPr>
            <w:tcW w:w="850" w:type="dxa"/>
            <w:vAlign w:val="center"/>
          </w:tcPr>
          <w:p w14:paraId="2A10BD81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5F42D959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2992338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67E8E6CB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477D88B5" w14:textId="77777777" w:rsidTr="00E91E0E">
        <w:tc>
          <w:tcPr>
            <w:tcW w:w="846" w:type="dxa"/>
            <w:vAlign w:val="center"/>
          </w:tcPr>
          <w:p w14:paraId="0D0256C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252" w:type="dxa"/>
          </w:tcPr>
          <w:p w14:paraId="2DC796AA" w14:textId="77777777" w:rsidR="0066094F" w:rsidRPr="0066094F" w:rsidRDefault="0066094F" w:rsidP="00E9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Прочные ко</w:t>
            </w:r>
            <w:r w:rsidR="00E9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нструкции.</w:t>
            </w:r>
          </w:p>
        </w:tc>
        <w:tc>
          <w:tcPr>
            <w:tcW w:w="850" w:type="dxa"/>
            <w:vAlign w:val="center"/>
          </w:tcPr>
          <w:p w14:paraId="5CEBBC17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5A9BB15E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F05C62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1D14F16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4703DF47" w14:textId="77777777" w:rsidTr="00E91E0E">
        <w:tc>
          <w:tcPr>
            <w:tcW w:w="846" w:type="dxa"/>
            <w:vAlign w:val="center"/>
          </w:tcPr>
          <w:p w14:paraId="35F25980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252" w:type="dxa"/>
          </w:tcPr>
          <w:p w14:paraId="2D6063DC" w14:textId="77777777" w:rsidR="0066094F" w:rsidRPr="0066094F" w:rsidRDefault="00E91E0E" w:rsidP="00E9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Метаморфоз лягушки.</w:t>
            </w:r>
          </w:p>
        </w:tc>
        <w:tc>
          <w:tcPr>
            <w:tcW w:w="850" w:type="dxa"/>
            <w:vAlign w:val="center"/>
          </w:tcPr>
          <w:p w14:paraId="65E3B90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C3E0DAB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39F47F1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3097B4E7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1C3F21E9" w14:textId="77777777" w:rsidTr="00E91E0E">
        <w:tc>
          <w:tcPr>
            <w:tcW w:w="846" w:type="dxa"/>
            <w:vAlign w:val="center"/>
          </w:tcPr>
          <w:p w14:paraId="7A998D11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252" w:type="dxa"/>
          </w:tcPr>
          <w:p w14:paraId="6FC5C30D" w14:textId="77777777" w:rsidR="0066094F" w:rsidRPr="0066094F" w:rsidRDefault="00E91E0E" w:rsidP="00E9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Растения и опылители.</w:t>
            </w:r>
          </w:p>
        </w:tc>
        <w:tc>
          <w:tcPr>
            <w:tcW w:w="850" w:type="dxa"/>
            <w:vAlign w:val="center"/>
          </w:tcPr>
          <w:p w14:paraId="10D8CFEC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8AD507F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BF60814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08A0CF58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6BFB4615" w14:textId="77777777" w:rsidTr="00E91E0E">
        <w:tc>
          <w:tcPr>
            <w:tcW w:w="846" w:type="dxa"/>
            <w:vAlign w:val="center"/>
          </w:tcPr>
          <w:p w14:paraId="3D04B14D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252" w:type="dxa"/>
          </w:tcPr>
          <w:p w14:paraId="78129FA6" w14:textId="77777777" w:rsidR="0066094F" w:rsidRPr="0066094F" w:rsidRDefault="00E91E0E" w:rsidP="00E9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Предотвращение наводнения.</w:t>
            </w:r>
          </w:p>
        </w:tc>
        <w:tc>
          <w:tcPr>
            <w:tcW w:w="850" w:type="dxa"/>
            <w:vAlign w:val="center"/>
          </w:tcPr>
          <w:p w14:paraId="7D83AAD9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3F3E374D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0DC512D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2F22FAC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137D4788" w14:textId="77777777" w:rsidTr="00E91E0E">
        <w:tc>
          <w:tcPr>
            <w:tcW w:w="846" w:type="dxa"/>
            <w:vAlign w:val="center"/>
          </w:tcPr>
          <w:p w14:paraId="21BC90C3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252" w:type="dxa"/>
          </w:tcPr>
          <w:p w14:paraId="5A0A4980" w14:textId="77777777" w:rsidR="0066094F" w:rsidRPr="0066094F" w:rsidRDefault="00E91E0E" w:rsidP="00E9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Десантирование и спасение.</w:t>
            </w:r>
          </w:p>
        </w:tc>
        <w:tc>
          <w:tcPr>
            <w:tcW w:w="850" w:type="dxa"/>
            <w:vAlign w:val="center"/>
          </w:tcPr>
          <w:p w14:paraId="57B2AA5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C3D823A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B9D4DE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1A2834C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1761F3B6" w14:textId="77777777" w:rsidTr="00E91E0E">
        <w:tc>
          <w:tcPr>
            <w:tcW w:w="846" w:type="dxa"/>
            <w:vAlign w:val="center"/>
          </w:tcPr>
          <w:p w14:paraId="482DD757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252" w:type="dxa"/>
          </w:tcPr>
          <w:p w14:paraId="21AB0185" w14:textId="77777777" w:rsidR="0066094F" w:rsidRPr="0066094F" w:rsidRDefault="00E91E0E" w:rsidP="00E9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Сортировка для переработки.</w:t>
            </w:r>
          </w:p>
        </w:tc>
        <w:tc>
          <w:tcPr>
            <w:tcW w:w="850" w:type="dxa"/>
            <w:vAlign w:val="center"/>
          </w:tcPr>
          <w:p w14:paraId="386607C9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3D4573E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C7C1C24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305065E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33E" w:rsidRPr="0066094F" w14:paraId="0D662EAB" w14:textId="77777777" w:rsidTr="00E91E0E">
        <w:tc>
          <w:tcPr>
            <w:tcW w:w="846" w:type="dxa"/>
            <w:vAlign w:val="center"/>
          </w:tcPr>
          <w:p w14:paraId="23CF47B7" w14:textId="77777777" w:rsidR="00F1133E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vAlign w:val="center"/>
          </w:tcPr>
          <w:p w14:paraId="61FEEC9A" w14:textId="77777777" w:rsidR="00F1133E" w:rsidRPr="0066094F" w:rsidRDefault="00F1133E" w:rsidP="00E91E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узнал и научился.</w:t>
            </w:r>
          </w:p>
        </w:tc>
        <w:tc>
          <w:tcPr>
            <w:tcW w:w="850" w:type="dxa"/>
            <w:vAlign w:val="center"/>
          </w:tcPr>
          <w:p w14:paraId="0BC7C7D6" w14:textId="77777777" w:rsidR="00F1133E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4A01D6" w14:textId="77777777" w:rsidR="00F1133E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351ED8" w14:textId="77777777" w:rsidR="00F1133E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vAlign w:val="center"/>
          </w:tcPr>
          <w:p w14:paraId="14ED35D7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Смотры,</w:t>
            </w:r>
          </w:p>
          <w:p w14:paraId="6B3725C3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конкурсы,</w:t>
            </w:r>
          </w:p>
          <w:p w14:paraId="3DB08D92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соревнования, выставки</w:t>
            </w:r>
          </w:p>
          <w:p w14:paraId="3933EAE3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итогам</w:t>
            </w:r>
          </w:p>
          <w:p w14:paraId="17C6DFEF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</w:t>
            </w:r>
          </w:p>
          <w:p w14:paraId="438982A8" w14:textId="77777777" w:rsidR="00F1133E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6D8C9B88" w14:textId="77777777" w:rsidTr="003A08AA">
        <w:tc>
          <w:tcPr>
            <w:tcW w:w="9344" w:type="dxa"/>
            <w:gridSpan w:val="6"/>
            <w:vAlign w:val="center"/>
          </w:tcPr>
          <w:p w14:paraId="2418FC1D" w14:textId="77777777" w:rsidR="0066094F" w:rsidRPr="00F1133E" w:rsidRDefault="0066094F" w:rsidP="006609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Проекты с открытым решением</w:t>
            </w:r>
          </w:p>
        </w:tc>
      </w:tr>
      <w:tr w:rsidR="0066094F" w:rsidRPr="0066094F" w14:paraId="46289505" w14:textId="77777777" w:rsidTr="00E91E0E">
        <w:tc>
          <w:tcPr>
            <w:tcW w:w="846" w:type="dxa"/>
            <w:vAlign w:val="center"/>
          </w:tcPr>
          <w:p w14:paraId="463796AF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4252" w:type="dxa"/>
          </w:tcPr>
          <w:p w14:paraId="5D9C8F2A" w14:textId="77777777" w:rsidR="0066094F" w:rsidRPr="0066094F" w:rsidRDefault="00350E16" w:rsidP="00350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Хищник и жертва.</w:t>
            </w:r>
          </w:p>
        </w:tc>
        <w:tc>
          <w:tcPr>
            <w:tcW w:w="850" w:type="dxa"/>
            <w:vAlign w:val="center"/>
          </w:tcPr>
          <w:p w14:paraId="5A2D250F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10F39262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B437C9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170F6F2B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41BAE4AA" w14:textId="77777777" w:rsidTr="00E91E0E">
        <w:tc>
          <w:tcPr>
            <w:tcW w:w="846" w:type="dxa"/>
            <w:vAlign w:val="center"/>
          </w:tcPr>
          <w:p w14:paraId="1DE9B6D6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252" w:type="dxa"/>
          </w:tcPr>
          <w:p w14:paraId="2A17F74D" w14:textId="77777777" w:rsidR="0066094F" w:rsidRPr="0066094F" w:rsidRDefault="00350E16" w:rsidP="00350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животных.</w:t>
            </w:r>
          </w:p>
        </w:tc>
        <w:tc>
          <w:tcPr>
            <w:tcW w:w="850" w:type="dxa"/>
            <w:vAlign w:val="center"/>
          </w:tcPr>
          <w:p w14:paraId="74770A5A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15D5268B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D34621D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4DA4AE2D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22428C47" w14:textId="77777777" w:rsidTr="00E91E0E">
        <w:tc>
          <w:tcPr>
            <w:tcW w:w="846" w:type="dxa"/>
            <w:vAlign w:val="center"/>
          </w:tcPr>
          <w:p w14:paraId="39E33250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252" w:type="dxa"/>
          </w:tcPr>
          <w:p w14:paraId="5C0DF7C2" w14:textId="77777777" w:rsidR="0066094F" w:rsidRPr="0066094F" w:rsidRDefault="0066094F" w:rsidP="00350E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Экстремальная среда обитания</w:t>
            </w:r>
            <w:r w:rsidR="0035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6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EE6BF5F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1548569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2E7F61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79D95944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462DE61A" w14:textId="77777777" w:rsidTr="00E91E0E">
        <w:tc>
          <w:tcPr>
            <w:tcW w:w="846" w:type="dxa"/>
            <w:vAlign w:val="center"/>
          </w:tcPr>
          <w:p w14:paraId="6E0C3BF5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252" w:type="dxa"/>
          </w:tcPr>
          <w:p w14:paraId="666520BC" w14:textId="77777777" w:rsidR="0066094F" w:rsidRPr="0066094F" w:rsidRDefault="0066094F" w:rsidP="00EB5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</w:t>
            </w:r>
            <w:r w:rsidR="00EB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 космоса.</w:t>
            </w:r>
          </w:p>
        </w:tc>
        <w:tc>
          <w:tcPr>
            <w:tcW w:w="850" w:type="dxa"/>
            <w:vAlign w:val="center"/>
          </w:tcPr>
          <w:p w14:paraId="50A5BA84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0F13B37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179579D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6723096F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167CFEF2" w14:textId="77777777" w:rsidTr="00E91E0E">
        <w:tc>
          <w:tcPr>
            <w:tcW w:w="846" w:type="dxa"/>
            <w:vAlign w:val="center"/>
          </w:tcPr>
          <w:p w14:paraId="69E15A2B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252" w:type="dxa"/>
          </w:tcPr>
          <w:p w14:paraId="054D24F4" w14:textId="77777777" w:rsidR="0066094F" w:rsidRPr="0066094F" w:rsidRDefault="00EB51DD" w:rsidP="00EB5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Предупреждение об опасности.</w:t>
            </w:r>
          </w:p>
        </w:tc>
        <w:tc>
          <w:tcPr>
            <w:tcW w:w="850" w:type="dxa"/>
            <w:vAlign w:val="center"/>
          </w:tcPr>
          <w:p w14:paraId="7B8F4562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265A8E7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0D79C3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vAlign w:val="center"/>
          </w:tcPr>
          <w:p w14:paraId="0D05117F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11B7005F" w14:textId="77777777" w:rsidTr="00E91E0E">
        <w:tc>
          <w:tcPr>
            <w:tcW w:w="846" w:type="dxa"/>
            <w:vAlign w:val="center"/>
          </w:tcPr>
          <w:p w14:paraId="544D3A2B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252" w:type="dxa"/>
          </w:tcPr>
          <w:p w14:paraId="31BD5C90" w14:textId="77777777" w:rsidR="0066094F" w:rsidRPr="0066094F" w:rsidRDefault="00EB51DD" w:rsidP="00EB5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Очистка океана.</w:t>
            </w:r>
          </w:p>
        </w:tc>
        <w:tc>
          <w:tcPr>
            <w:tcW w:w="850" w:type="dxa"/>
            <w:vAlign w:val="center"/>
          </w:tcPr>
          <w:p w14:paraId="4894CB17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F4015D6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8927C79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</w:tcPr>
          <w:p w14:paraId="16BDFD9C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0E00076C" w14:textId="77777777" w:rsidTr="00E91E0E">
        <w:tc>
          <w:tcPr>
            <w:tcW w:w="846" w:type="dxa"/>
            <w:vAlign w:val="center"/>
          </w:tcPr>
          <w:p w14:paraId="349606EB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252" w:type="dxa"/>
          </w:tcPr>
          <w:p w14:paraId="7A942701" w14:textId="77777777" w:rsidR="0066094F" w:rsidRPr="0066094F" w:rsidRDefault="00EB51DD" w:rsidP="00EB5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Мост для животных.</w:t>
            </w:r>
          </w:p>
        </w:tc>
        <w:tc>
          <w:tcPr>
            <w:tcW w:w="850" w:type="dxa"/>
            <w:vAlign w:val="center"/>
          </w:tcPr>
          <w:p w14:paraId="20A95610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B5771AA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B05609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</w:tcPr>
          <w:p w14:paraId="7BE1517C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94F" w:rsidRPr="0066094F" w14:paraId="1F28088E" w14:textId="77777777" w:rsidTr="00E91E0E">
        <w:tc>
          <w:tcPr>
            <w:tcW w:w="846" w:type="dxa"/>
            <w:vAlign w:val="center"/>
          </w:tcPr>
          <w:p w14:paraId="32297A00" w14:textId="77777777" w:rsidR="0066094F" w:rsidRPr="0066094F" w:rsidRDefault="00F1133E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4252" w:type="dxa"/>
          </w:tcPr>
          <w:p w14:paraId="7C3A1B94" w14:textId="77777777" w:rsidR="0066094F" w:rsidRPr="0066094F" w:rsidRDefault="00EB51DD" w:rsidP="00EB5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Перемещение материалов.</w:t>
            </w:r>
          </w:p>
        </w:tc>
        <w:tc>
          <w:tcPr>
            <w:tcW w:w="850" w:type="dxa"/>
            <w:vAlign w:val="center"/>
          </w:tcPr>
          <w:p w14:paraId="5C40E4D7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097F17C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17F2AC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</w:tcPr>
          <w:p w14:paraId="51C5750B" w14:textId="77777777" w:rsidR="0066094F" w:rsidRPr="0066094F" w:rsidRDefault="0066094F" w:rsidP="006609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33E" w:rsidRPr="0066094F" w14:paraId="5867C997" w14:textId="77777777" w:rsidTr="00E91E0E">
        <w:tc>
          <w:tcPr>
            <w:tcW w:w="846" w:type="dxa"/>
            <w:vAlign w:val="center"/>
          </w:tcPr>
          <w:p w14:paraId="5DDCF618" w14:textId="77777777" w:rsidR="00F1133E" w:rsidRDefault="00160140" w:rsidP="00F11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2" w:type="dxa"/>
            <w:vAlign w:val="center"/>
          </w:tcPr>
          <w:p w14:paraId="00D9CDA4" w14:textId="77777777" w:rsidR="00F1133E" w:rsidRPr="0066094F" w:rsidRDefault="00F1133E" w:rsidP="001601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узнал и научился.</w:t>
            </w:r>
          </w:p>
        </w:tc>
        <w:tc>
          <w:tcPr>
            <w:tcW w:w="850" w:type="dxa"/>
            <w:vAlign w:val="center"/>
          </w:tcPr>
          <w:p w14:paraId="3EB2B4AA" w14:textId="77777777" w:rsidR="00F1133E" w:rsidRPr="0066094F" w:rsidRDefault="00F1133E" w:rsidP="00F11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8C9BE6A" w14:textId="77777777" w:rsidR="00F1133E" w:rsidRPr="0066094F" w:rsidRDefault="00F1133E" w:rsidP="00F11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E9AD9F4" w14:textId="77777777" w:rsidR="00F1133E" w:rsidRDefault="00F1133E" w:rsidP="00F11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14:paraId="35A81944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Смотры,</w:t>
            </w:r>
          </w:p>
          <w:p w14:paraId="0CDE2551" w14:textId="77777777" w:rsidR="003A08AA" w:rsidRPr="003A08AA" w:rsidRDefault="003A08AA" w:rsidP="003A08A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конкурсы,</w:t>
            </w:r>
          </w:p>
          <w:p w14:paraId="414A3F36" w14:textId="77777777" w:rsidR="00F1133E" w:rsidRPr="0066094F" w:rsidRDefault="003A08AA" w:rsidP="00EB51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соревнования, выставки</w:t>
            </w:r>
            <w:r w:rsidR="0016014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итогам</w:t>
            </w:r>
            <w:r w:rsidR="0016014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08A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</w:t>
            </w:r>
            <w:r w:rsidR="0016014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F1133E" w:rsidRPr="0066094F" w14:paraId="109E0147" w14:textId="77777777" w:rsidTr="00160140">
        <w:tc>
          <w:tcPr>
            <w:tcW w:w="5098" w:type="dxa"/>
            <w:gridSpan w:val="2"/>
            <w:vAlign w:val="center"/>
          </w:tcPr>
          <w:p w14:paraId="20AD90EE" w14:textId="77777777" w:rsidR="00F1133E" w:rsidRPr="0066094F" w:rsidRDefault="00F1133E" w:rsidP="00F1133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850" w:type="dxa"/>
          </w:tcPr>
          <w:p w14:paraId="3D9DC397" w14:textId="77777777" w:rsidR="00F1133E" w:rsidRPr="0066094F" w:rsidRDefault="00F1133E" w:rsidP="00F11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14:paraId="68655C7B" w14:textId="77777777" w:rsidR="00F1133E" w:rsidRPr="0066094F" w:rsidRDefault="00F1133E" w:rsidP="00F113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399D8B7" w14:textId="77777777" w:rsidR="00F1133E" w:rsidRPr="0066094F" w:rsidRDefault="00F1133E" w:rsidP="00F113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4" w:type="dxa"/>
          </w:tcPr>
          <w:p w14:paraId="101BABE4" w14:textId="77777777" w:rsidR="00F1133E" w:rsidRPr="0066094F" w:rsidRDefault="00F1133E" w:rsidP="00F11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A3C428" w14:textId="77777777" w:rsidR="00160140" w:rsidRDefault="00160140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14:paraId="5DA8F152" w14:textId="77777777" w:rsidR="0066094F" w:rsidRPr="00160140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01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учебного плана и программы.</w:t>
      </w:r>
    </w:p>
    <w:p w14:paraId="353EB8DF" w14:textId="77777777" w:rsidR="003A08AA" w:rsidRDefault="00160140" w:rsidP="001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Первые шаги.</w:t>
      </w:r>
    </w:p>
    <w:p w14:paraId="424713EF" w14:textId="77777777" w:rsidR="00160140" w:rsidRPr="0066094F" w:rsidRDefault="00160140" w:rsidP="00160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6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Техника безопасности и правила поведения.</w:t>
      </w:r>
    </w:p>
    <w:p w14:paraId="3BD49842" w14:textId="77777777" w:rsidR="00160140" w:rsidRDefault="00160140" w:rsidP="001601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60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Техника безопасности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компьютерном классе и </w:t>
      </w:r>
      <w:r w:rsidRPr="00160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работе с компьютером.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60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Знакомство с деталями конструктора и их назначением.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60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Знакомство с основными функциями программы.</w:t>
      </w:r>
    </w:p>
    <w:p w14:paraId="65E1ED0C" w14:textId="77777777" w:rsidR="00160140" w:rsidRDefault="00160140" w:rsidP="00160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FD3BB" w14:textId="77777777" w:rsidR="00160140" w:rsidRPr="00160140" w:rsidRDefault="00160140" w:rsidP="00160140">
      <w:pPr>
        <w:spacing w:after="0" w:line="240" w:lineRule="auto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6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Майло. Увидим, узнаем, попробуем, научимся.</w:t>
      </w:r>
    </w:p>
    <w:p w14:paraId="3C7A75C4" w14:textId="77777777" w:rsidR="003A08AA" w:rsidRPr="00160140" w:rsidRDefault="00160140" w:rsidP="001601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160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Просмотр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мультфильма «Чему научит Майло». Закрепить названия деталей конструктора.</w:t>
      </w:r>
    </w:p>
    <w:p w14:paraId="4104A8F5" w14:textId="77777777" w:rsidR="003A08AA" w:rsidRDefault="00160140" w:rsidP="0016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Проекты с пошаговыми инструкциями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AD2A727" w14:textId="77777777" w:rsidR="00E91E0E" w:rsidRDefault="00160140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3-4. Тяга</w:t>
      </w:r>
      <w:r w:rsidR="00E9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E636F71" w14:textId="77777777" w:rsidR="00160140" w:rsidRDefault="00E91E0E" w:rsidP="0016014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60140" w:rsidRPr="00160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Исследуйте результат действия уравновешенных и неуравновешенных сил на движение объекта</w:t>
      </w:r>
      <w:r w:rsidR="00160140" w:rsidRPr="0066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B707A9" w14:textId="77777777" w:rsidR="00160140" w:rsidRDefault="00160140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ADAE6C" w14:textId="77777777" w:rsidR="00E91E0E" w:rsidRDefault="00160140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0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5-6. Скорость</w:t>
      </w:r>
      <w:r w:rsidR="00E91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601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39091869" w14:textId="77777777" w:rsidR="00160140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60140"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Изучите факторы, которые могут увеличить скорость автомобиля, чтобы помочь в прогнозировании дальнейшего движения</w:t>
      </w:r>
      <w:r w:rsidR="00160140" w:rsidRPr="00660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FA504F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E7AA36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7-8. </w:t>
      </w:r>
      <w:r w:rsidRPr="00E91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Прочные конструкции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779A657" w14:textId="77777777" w:rsidR="00E91E0E" w:rsidRP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Исследуйте характеристики здания, которые повышают его устойчивость к землетрясению, используя симулятор землетрясений, сконструированный из кубиков LEGO.</w:t>
      </w:r>
    </w:p>
    <w:p w14:paraId="40EF57CF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90871DF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9-10. </w:t>
      </w:r>
      <w:r w:rsidRPr="00E91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Метаморфоз лягушки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4055167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Смоделируйте метаморфоз лягушки с помощью репрезентации LEGO и определите характеристики организма на каждой стадии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2B10AAA5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96F47B2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11-12. Растения и опылители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D1E43A3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Смоделируйте с использованием кубиков LEGO демонстрацию взаимосвязи между опылителем и цветком на этапе размножения.</w:t>
      </w:r>
    </w:p>
    <w:p w14:paraId="0D15CB77" w14:textId="77777777" w:rsidR="00E91E0E" w:rsidRP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182B4277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13-14. Предотвращение наводнения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EA1857A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Спроектируйте автоматический паводковый шлюз LEGO для управления уровнем воды в соответствии с различными шаблонами выпадения осадков.</w:t>
      </w:r>
    </w:p>
    <w:p w14:paraId="258A86A5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5C1BF1" w14:textId="77777777" w:rsidR="00E91E0E" w:rsidRP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15-16. Десантирование и спасение.</w:t>
      </w:r>
    </w:p>
    <w:p w14:paraId="3EA8C8A3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Спроектируйте устройство, снижающее отрицательное воздействие на людей, животных и среду после того, как район пострадал от стихийного бедствия.</w:t>
      </w:r>
    </w:p>
    <w:p w14:paraId="6C25F81E" w14:textId="77777777" w:rsid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C8E1D" w14:textId="77777777" w:rsidR="00E91E0E" w:rsidRP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17-18. Сортировка для переработки.</w:t>
      </w:r>
    </w:p>
    <w:p w14:paraId="01D4A1B7" w14:textId="77777777" w:rsidR="00E91E0E" w:rsidRPr="00E91E0E" w:rsidRDefault="00E91E0E" w:rsidP="0016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Спроектируйте устройство, использующее физические свойства объектов, включая форму и размер, для их сортировки.</w:t>
      </w:r>
    </w:p>
    <w:p w14:paraId="554C9F47" w14:textId="77777777" w:rsidR="00E91E0E" w:rsidRPr="00E91E0E" w:rsidRDefault="00E91E0E" w:rsidP="0016014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14:paraId="778750AA" w14:textId="77777777" w:rsidR="00E91E0E" w:rsidRPr="00E91E0E" w:rsidRDefault="00E91E0E" w:rsidP="00E91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 Я узнал и научился.</w:t>
      </w:r>
    </w:p>
    <w:p w14:paraId="1D2E93DA" w14:textId="77777777" w:rsidR="00E91E0E" w:rsidRDefault="00E91E0E" w:rsidP="00E91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  <w:t>Демонстрация ранее полученных знаний, умений и навыков.</w:t>
      </w:r>
    </w:p>
    <w:p w14:paraId="1EEAE30C" w14:textId="77777777" w:rsidR="00160140" w:rsidRDefault="00E91E0E" w:rsidP="0001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Проекты с открытым решением</w:t>
      </w:r>
    </w:p>
    <w:p w14:paraId="3414F676" w14:textId="77777777" w:rsidR="00E91E0E" w:rsidRP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FE210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20-21. Хищник и жертва</w:t>
      </w:r>
    </w:p>
    <w:p w14:paraId="64D04771" w14:textId="77777777" w:rsidR="00E91E0E" w:rsidRPr="00E91E0E" w:rsidRDefault="00E91E0E" w:rsidP="00E91E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Смоделируйте с использованием кубиков LEGO демонстрацию поведения нескольких хищников и их жертв.</w:t>
      </w:r>
    </w:p>
    <w:p w14:paraId="2551ACC5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5DB890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22-23. Язык животных.</w:t>
      </w:r>
    </w:p>
    <w:p w14:paraId="2B7E5297" w14:textId="77777777" w:rsidR="00E91E0E" w:rsidRP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Смоделируйте с использованием кубиков LEGO демонстрацию различных способов общения в мире животных.</w:t>
      </w:r>
    </w:p>
    <w:p w14:paraId="28334260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24-25. </w:t>
      </w:r>
      <w:r w:rsidRPr="00E9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Экстремальная среда обитания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861658" w14:textId="77777777" w:rsidR="00E91E0E" w:rsidRP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Смоделируйте с использованием кубиков LEGO демонстрацию влияния среды обитания на выживание некоторых видов.</w:t>
      </w:r>
    </w:p>
    <w:p w14:paraId="20141406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0ECCB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26-27. </w:t>
      </w:r>
      <w:r w:rsidRPr="00E9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космоса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98ED94" w14:textId="77777777" w:rsidR="00E91E0E" w:rsidRP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Спроектируйте прототип робота-вездехода LEGO, который идеально подошел бы для исследования далеких планет.</w:t>
      </w:r>
    </w:p>
    <w:p w14:paraId="59DF2BB1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9C18D7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28-29. Предупреждение об опасности</w:t>
      </w:r>
    </w:p>
    <w:p w14:paraId="3C71CD64" w14:textId="77777777" w:rsidR="00E91E0E" w:rsidRPr="00E91E0E" w:rsidRDefault="00E91E0E" w:rsidP="00E91E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Спроектируйте прототип LEGO для устройства предупреждения о погодных</w:t>
      </w:r>
    </w:p>
    <w:p w14:paraId="74E154A2" w14:textId="77777777" w:rsidR="00E91E0E" w:rsidRP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явлениях, которое поможет смягчить последствия ураганов.</w:t>
      </w:r>
    </w:p>
    <w:p w14:paraId="0378CCDB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7A6BA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30-31. Очистка океана.</w:t>
      </w:r>
    </w:p>
    <w:p w14:paraId="59A41E1D" w14:textId="77777777" w:rsidR="00E91E0E" w:rsidRPr="00E91E0E" w:rsidRDefault="00E91E0E" w:rsidP="00E91E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Спроектируйте прототип LEGO, который поможет людям удалять пластиковый мусор из океана.</w:t>
      </w:r>
    </w:p>
    <w:p w14:paraId="082411A2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5382F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32-33. </w:t>
      </w:r>
      <w:r w:rsidRPr="00E9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 для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095617" w14:textId="77777777" w:rsidR="00E91E0E" w:rsidRPr="00E91E0E" w:rsidRDefault="00E91E0E" w:rsidP="00E91E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Спроектируйте прототип LEGO, который позволит представителям исчезающих видов безопасно пересекать дорогу или другую опасную область.</w:t>
      </w:r>
    </w:p>
    <w:p w14:paraId="2038834E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1FDBC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34-35. </w:t>
      </w:r>
      <w:r w:rsidRPr="00E9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3FEA31" w14:textId="77777777" w:rsidR="00E91E0E" w:rsidRPr="00E91E0E" w:rsidRDefault="00E91E0E" w:rsidP="00E91E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E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Спроектируйте прототип LEGO для устройства, которое может безопасно и эффективно перемещать определенные объекты.</w:t>
      </w:r>
    </w:p>
    <w:p w14:paraId="33082BEC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9D992" w14:textId="77777777" w:rsid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</w:t>
      </w:r>
      <w:r w:rsidRPr="00E91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узнал и научился.</w:t>
      </w:r>
    </w:p>
    <w:p w14:paraId="526C91E6" w14:textId="77777777" w:rsidR="00E91E0E" w:rsidRDefault="00E91E0E" w:rsidP="00E91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  <w:t>Демонстрация ранее полученных знаний, умений и навыков.</w:t>
      </w:r>
    </w:p>
    <w:p w14:paraId="2A2618EC" w14:textId="77777777" w:rsidR="00E91E0E" w:rsidRP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96CC96" w14:textId="77777777" w:rsidR="00E91E0E" w:rsidRPr="00E91E0E" w:rsidRDefault="00E91E0E" w:rsidP="00E9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34878" w14:textId="77777777" w:rsidR="00E91E0E" w:rsidRPr="00E91E0E" w:rsidRDefault="00E91E0E" w:rsidP="00E91E0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070035A" w14:textId="77777777" w:rsidR="00017D50" w:rsidRDefault="00017D50" w:rsidP="0001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743D72C7" w14:textId="77777777" w:rsidR="0066094F" w:rsidRPr="00EA6120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A61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 результаты:</w:t>
      </w:r>
    </w:p>
    <w:p w14:paraId="74692963" w14:textId="77777777" w:rsidR="0066094F" w:rsidRPr="00EA6120" w:rsidRDefault="00E91E0E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D4763"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осмысление мотивов своих действий при выполнении заданий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165A6CA" w14:textId="77777777" w:rsidR="009D4763" w:rsidRPr="00EA6120" w:rsidRDefault="00E91E0E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D4763"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любознательности, сообразительности</w:t>
      </w:r>
      <w:r w:rsidR="00EA6120"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выполнении разнообразных заданий проблемного и эвристического характера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3BC558C" w14:textId="77777777" w:rsidR="00EA6120" w:rsidRPr="00EA6120" w:rsidRDefault="00E91E0E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EA6120"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внимательности, настойчивости, </w:t>
      </w:r>
      <w:r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целеустремлённости</w:t>
      </w:r>
      <w:r w:rsidR="00EA6120"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умения преодолевать трудности – качеств весьма важных в практическ</w:t>
      </w:r>
      <w:r w:rsidR="00350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деятельности любого человека;</w:t>
      </w:r>
    </w:p>
    <w:p w14:paraId="5B2A9E3F" w14:textId="77777777" w:rsidR="00EA6120" w:rsidRPr="00EA6120" w:rsidRDefault="00350E16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A6120"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самостоятельности суждений, независимости и нестандартности </w:t>
      </w:r>
      <w:r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мышления</w:t>
      </w:r>
      <w:r w:rsidR="00EA6120"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начало профессионального </w:t>
      </w:r>
      <w:r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самоопределения</w:t>
      </w:r>
      <w:r w:rsidR="00EA6120"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ознакомление с миром профессий, связанных с </w:t>
      </w:r>
      <w:r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робототехникой</w:t>
      </w:r>
      <w:r w:rsidR="00EA6120" w:rsidRP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05B9AF" w14:textId="77777777" w:rsidR="00350E16" w:rsidRDefault="00350E16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2FB121D4" w14:textId="77777777" w:rsidR="0066094F" w:rsidRPr="00EA6120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A61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 результаты:</w:t>
      </w:r>
    </w:p>
    <w:p w14:paraId="396B7EC8" w14:textId="77777777" w:rsidR="0066094F" w:rsidRDefault="00350E16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ринимать учебную задачу,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планировать</w:t>
      </w:r>
      <w:r w:rsid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учебную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BEBA468" w14:textId="77777777" w:rsidR="00EA6120" w:rsidRDefault="00350E16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итоговый и пошаговый контроль реализации поставленной задачи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A0F1D3F" w14:textId="77777777" w:rsidR="00EA6120" w:rsidRDefault="00350E16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</w:t>
      </w:r>
      <w:r w:rsid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декватно воспринимать оценочные суждения педагога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товарищей;</w:t>
      </w:r>
    </w:p>
    <w:p w14:paraId="40E1D048" w14:textId="77777777" w:rsidR="00EA6120" w:rsidRDefault="00350E16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азличать способ и результат действия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2001E31" w14:textId="77777777" w:rsidR="00EA6120" w:rsidRDefault="00350E16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A6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вносить коррективы в действия с учётом сделанных ошибок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99314F1" w14:textId="77777777" w:rsidR="00EA6120" w:rsidRPr="00EA6120" w:rsidRDefault="00EA6120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9744E8" w14:textId="77777777" w:rsidR="0066094F" w:rsidRDefault="0066094F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A61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Предметные результаты:</w:t>
      </w:r>
    </w:p>
    <w:p w14:paraId="083B4C94" w14:textId="77777777" w:rsidR="003A08AA" w:rsidRPr="003A08AA" w:rsidRDefault="00350E16" w:rsidP="003A0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A08AA" w:rsidRPr="00350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3A08AA" w:rsidRPr="00350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будут сформированы:</w:t>
      </w:r>
    </w:p>
    <w:p w14:paraId="65F58A80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робототехники;</w:t>
      </w:r>
    </w:p>
    <w:p w14:paraId="17CF4E4F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алгоритмизации;</w:t>
      </w:r>
    </w:p>
    <w:p w14:paraId="06FBDF34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автономного программирования;</w:t>
      </w:r>
    </w:p>
    <w:p w14:paraId="07AE91B4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среды LEGO;</w:t>
      </w:r>
    </w:p>
    <w:p w14:paraId="4F1868A0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подключать и задействовать датчики и двигатели;</w:t>
      </w:r>
    </w:p>
    <w:p w14:paraId="7672B1D7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работы со схемами.</w:t>
      </w:r>
    </w:p>
    <w:p w14:paraId="291D7EA4" w14:textId="77777777" w:rsidR="003A08AA" w:rsidRPr="003A08AA" w:rsidRDefault="00350E16" w:rsidP="003A0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A08AA" w:rsidRPr="00350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получат возможность научиться:</w:t>
      </w:r>
    </w:p>
    <w:p w14:paraId="6B902507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базовые модели роботов;</w:t>
      </w:r>
    </w:p>
    <w:p w14:paraId="13E97A60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алгоритмические блок-схемы для решения задач;</w:t>
      </w:r>
    </w:p>
    <w:p w14:paraId="7F088006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датчики и двигатели в простых задачах;</w:t>
      </w:r>
    </w:p>
    <w:p w14:paraId="04246D81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программировать на Lego;</w:t>
      </w:r>
    </w:p>
    <w:p w14:paraId="0489A324" w14:textId="77777777" w:rsidR="00350E16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датчик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двигатели в сложных задачах;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F44552D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предусматривающих многовариантность решения;</w:t>
      </w:r>
    </w:p>
    <w:p w14:paraId="6B84628E" w14:textId="77777777" w:rsidR="003A08AA" w:rsidRPr="003A08AA" w:rsidRDefault="00350E16" w:rsidP="00350E16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3A08AA" w:rsidRPr="003A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все этапы проектной деятельности, создавать творческие работы.</w:t>
      </w:r>
    </w:p>
    <w:p w14:paraId="50C5DF2A" w14:textId="77777777" w:rsidR="003A08AA" w:rsidRDefault="003A08AA" w:rsidP="006609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F3895" w14:textId="77777777" w:rsidR="00F1133E" w:rsidRDefault="00F1133E" w:rsidP="00F113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КАЛЕНДАРНЫЙ УЧЕБНЫЙ ГРАФИК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776"/>
        <w:gridCol w:w="1178"/>
        <w:gridCol w:w="1139"/>
        <w:gridCol w:w="804"/>
        <w:gridCol w:w="840"/>
        <w:gridCol w:w="841"/>
        <w:gridCol w:w="1607"/>
        <w:gridCol w:w="1599"/>
      </w:tblGrid>
      <w:tr w:rsidR="00F1133E" w14:paraId="45E2F571" w14:textId="77777777" w:rsidTr="003A08AA">
        <w:trPr>
          <w:cantSplit/>
          <w:trHeight w:val="2400"/>
        </w:trPr>
        <w:tc>
          <w:tcPr>
            <w:tcW w:w="562" w:type="dxa"/>
            <w:textDirection w:val="btLr"/>
            <w:vAlign w:val="center"/>
          </w:tcPr>
          <w:p w14:paraId="2CFA7C4E" w14:textId="77777777" w:rsidR="00F1133E" w:rsidRPr="008F5ACB" w:rsidRDefault="00F1133E" w:rsidP="003A08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709" w:type="dxa"/>
            <w:textDirection w:val="btLr"/>
            <w:vAlign w:val="center"/>
          </w:tcPr>
          <w:p w14:paraId="207F7D73" w14:textId="77777777" w:rsidR="00F1133E" w:rsidRPr="008F5ACB" w:rsidRDefault="00F1133E" w:rsidP="003A08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Год обучения</w:t>
            </w:r>
          </w:p>
        </w:tc>
        <w:tc>
          <w:tcPr>
            <w:tcW w:w="1153" w:type="dxa"/>
            <w:textDirection w:val="btLr"/>
            <w:vAlign w:val="center"/>
          </w:tcPr>
          <w:p w14:paraId="55FC78B2" w14:textId="77777777" w:rsidR="00F1133E" w:rsidRPr="008F5ACB" w:rsidRDefault="00F1133E" w:rsidP="003A08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Дата начала занятий</w:t>
            </w:r>
          </w:p>
        </w:tc>
        <w:tc>
          <w:tcPr>
            <w:tcW w:w="1153" w:type="dxa"/>
            <w:textDirection w:val="btLr"/>
            <w:vAlign w:val="center"/>
          </w:tcPr>
          <w:p w14:paraId="51AF2F49" w14:textId="77777777" w:rsidR="00F1133E" w:rsidRPr="008F5ACB" w:rsidRDefault="00F1133E" w:rsidP="003A08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Дата окончания занятий</w:t>
            </w:r>
          </w:p>
        </w:tc>
        <w:tc>
          <w:tcPr>
            <w:tcW w:w="813" w:type="dxa"/>
            <w:textDirection w:val="btLr"/>
            <w:vAlign w:val="center"/>
          </w:tcPr>
          <w:p w14:paraId="48B5EF91" w14:textId="77777777" w:rsidR="00F1133E" w:rsidRPr="008F5ACB" w:rsidRDefault="00F1133E" w:rsidP="003A08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Количество учебных недель</w:t>
            </w:r>
          </w:p>
        </w:tc>
        <w:tc>
          <w:tcPr>
            <w:tcW w:w="850" w:type="dxa"/>
            <w:textDirection w:val="btLr"/>
            <w:vAlign w:val="center"/>
          </w:tcPr>
          <w:p w14:paraId="06B464AC" w14:textId="77777777" w:rsidR="00F1133E" w:rsidRPr="008F5ACB" w:rsidRDefault="00F1133E" w:rsidP="003A08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Количество учебных дней</w:t>
            </w:r>
          </w:p>
        </w:tc>
        <w:tc>
          <w:tcPr>
            <w:tcW w:w="851" w:type="dxa"/>
            <w:textDirection w:val="btLr"/>
            <w:vAlign w:val="center"/>
          </w:tcPr>
          <w:p w14:paraId="5186C98A" w14:textId="77777777" w:rsidR="00F1133E" w:rsidRPr="008F5ACB" w:rsidRDefault="00F1133E" w:rsidP="003A08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Количество учебных часов</w:t>
            </w:r>
          </w:p>
        </w:tc>
        <w:tc>
          <w:tcPr>
            <w:tcW w:w="1626" w:type="dxa"/>
            <w:textDirection w:val="btLr"/>
            <w:vAlign w:val="center"/>
          </w:tcPr>
          <w:p w14:paraId="3AEE8FAB" w14:textId="77777777" w:rsidR="00F1133E" w:rsidRPr="008F5ACB" w:rsidRDefault="00F1133E" w:rsidP="003A08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Режим занятий</w:t>
            </w:r>
          </w:p>
        </w:tc>
        <w:tc>
          <w:tcPr>
            <w:tcW w:w="1627" w:type="dxa"/>
            <w:textDirection w:val="btLr"/>
            <w:vAlign w:val="center"/>
          </w:tcPr>
          <w:p w14:paraId="6D0A7979" w14:textId="77777777" w:rsidR="00F1133E" w:rsidRPr="008F5ACB" w:rsidRDefault="00F1133E" w:rsidP="003A08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Сроки проведения промежуточной итоговой аттестации</w:t>
            </w:r>
          </w:p>
        </w:tc>
      </w:tr>
      <w:tr w:rsidR="00F1133E" w14:paraId="29AAD972" w14:textId="77777777" w:rsidTr="003A08AA">
        <w:tc>
          <w:tcPr>
            <w:tcW w:w="562" w:type="dxa"/>
            <w:vAlign w:val="center"/>
          </w:tcPr>
          <w:p w14:paraId="2EEECBD7" w14:textId="77777777" w:rsidR="00F1133E" w:rsidRPr="008F5ACB" w:rsidRDefault="00F1133E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09" w:type="dxa"/>
            <w:vAlign w:val="center"/>
          </w:tcPr>
          <w:p w14:paraId="1A0EBE24" w14:textId="77777777" w:rsidR="00F1133E" w:rsidRPr="008F5ACB" w:rsidRDefault="00F1133E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F5A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C83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8F5A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-202</w:t>
            </w:r>
            <w:r w:rsidR="00C83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53" w:type="dxa"/>
            <w:vAlign w:val="center"/>
          </w:tcPr>
          <w:p w14:paraId="42A1260C" w14:textId="77777777" w:rsidR="00F1133E" w:rsidRPr="008F5ACB" w:rsidRDefault="00C83FEC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Сентябрь 2024</w:t>
            </w:r>
          </w:p>
        </w:tc>
        <w:tc>
          <w:tcPr>
            <w:tcW w:w="1153" w:type="dxa"/>
            <w:vAlign w:val="center"/>
          </w:tcPr>
          <w:p w14:paraId="3B3D7253" w14:textId="77777777" w:rsidR="00F1133E" w:rsidRDefault="00C83FEC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Май </w:t>
            </w:r>
          </w:p>
          <w:p w14:paraId="3F57BD6F" w14:textId="77777777" w:rsidR="00F1133E" w:rsidRPr="008F5ACB" w:rsidRDefault="00F1133E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="00C83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13" w:type="dxa"/>
            <w:vAlign w:val="center"/>
          </w:tcPr>
          <w:p w14:paraId="240B18A7" w14:textId="77777777" w:rsidR="00F1133E" w:rsidRPr="008F5ACB" w:rsidRDefault="00F1133E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14:paraId="58BD8387" w14:textId="77777777" w:rsidR="00F1133E" w:rsidRPr="008F5ACB" w:rsidRDefault="00F1133E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14:paraId="796BA91B" w14:textId="77777777" w:rsidR="00F1133E" w:rsidRPr="008F5ACB" w:rsidRDefault="00F1133E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626" w:type="dxa"/>
            <w:vAlign w:val="center"/>
          </w:tcPr>
          <w:p w14:paraId="3243738F" w14:textId="77777777" w:rsidR="00C83FEC" w:rsidRPr="008F5ACB" w:rsidRDefault="00F1133E" w:rsidP="00C83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раз в неделю </w:t>
            </w:r>
          </w:p>
          <w:p w14:paraId="60B50D70" w14:textId="77777777" w:rsidR="00F1133E" w:rsidRPr="008F5ACB" w:rsidRDefault="00F1133E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27" w:type="dxa"/>
            <w:vAlign w:val="center"/>
          </w:tcPr>
          <w:p w14:paraId="1CD16F63" w14:textId="77777777" w:rsidR="00F1133E" w:rsidRPr="008F5ACB" w:rsidRDefault="00C83FEC" w:rsidP="003A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Май 2025</w:t>
            </w:r>
          </w:p>
        </w:tc>
      </w:tr>
    </w:tbl>
    <w:p w14:paraId="1A64B1E6" w14:textId="77777777" w:rsidR="0066094F" w:rsidRDefault="0066094F" w:rsidP="00BE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0982F9" w14:textId="77777777" w:rsidR="00F1133E" w:rsidRPr="00350E16" w:rsidRDefault="00F1133E" w:rsidP="00F113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0E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14:paraId="1BF249B3" w14:textId="77777777" w:rsidR="00F1133E" w:rsidRPr="00350E16" w:rsidRDefault="00F1133E" w:rsidP="00F11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350E1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Материально-техническое обеспечение программы</w:t>
      </w:r>
    </w:p>
    <w:p w14:paraId="39021731" w14:textId="77777777" w:rsidR="00F1133E" w:rsidRDefault="00F1133E" w:rsidP="00F11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0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успешного выполнения поставленных задач необходимы следующие условия: </w:t>
      </w:r>
    </w:p>
    <w:p w14:paraId="2040915D" w14:textId="77777777" w:rsidR="00350E16" w:rsidRDefault="00350E16" w:rsidP="00F11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кабинет информатики;</w:t>
      </w:r>
    </w:p>
    <w:p w14:paraId="6815591A" w14:textId="77777777" w:rsidR="00350E16" w:rsidRDefault="00350E16" w:rsidP="00350E16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классная доска, стулья и парты, стеллажи для хранения наглядных пособий, оборудования (конструкторов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LEGO</w:t>
      </w:r>
      <w:r w:rsidRPr="00CE1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t xml:space="preserve"> </w:t>
      </w:r>
      <w:r w:rsidRPr="00CE1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Education 45120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базовый набор «Учись учиться»</w:t>
      </w:r>
      <w:r w:rsidRPr="00350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1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LEGO</w:t>
      </w:r>
      <w:r w:rsidRPr="00350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1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WeDo</w:t>
      </w:r>
      <w:r w:rsidRPr="00350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2.0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14:paraId="16081CC1" w14:textId="77777777" w:rsidR="00350E16" w:rsidRDefault="00350E16" w:rsidP="00F11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ноутбуки (1 на 2-4 воспитанника), проектор, программное обеспечение конструкторов;</w:t>
      </w:r>
    </w:p>
    <w:p w14:paraId="5043D794" w14:textId="77777777" w:rsidR="00350E16" w:rsidRPr="00350E16" w:rsidRDefault="00350E16" w:rsidP="00F11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тетради, фломастеры, цв. карандаши, ручка, линейка. </w:t>
      </w:r>
    </w:p>
    <w:p w14:paraId="55B21CD6" w14:textId="77777777" w:rsidR="00F1133E" w:rsidRPr="00350E16" w:rsidRDefault="00F1133E" w:rsidP="00F1133E">
      <w:pPr>
        <w:shd w:val="clear" w:color="auto" w:fill="FFFFFF"/>
        <w:tabs>
          <w:tab w:val="left" w:pos="5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350E1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Информационное обеспечение </w:t>
      </w:r>
      <w:r w:rsidRPr="00350E1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</w:p>
    <w:p w14:paraId="2D090FF1" w14:textId="77777777" w:rsidR="00F1133E" w:rsidRPr="00350E16" w:rsidRDefault="00350E16" w:rsidP="00F11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нет.</w:t>
      </w:r>
    </w:p>
    <w:p w14:paraId="4FB54DFE" w14:textId="77777777" w:rsidR="00F1133E" w:rsidRPr="00350E16" w:rsidRDefault="00F1133E" w:rsidP="00F11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350E1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Кадровое обеспечение</w:t>
      </w:r>
    </w:p>
    <w:p w14:paraId="797DE103" w14:textId="77777777" w:rsidR="00350E16" w:rsidRDefault="00350E16" w:rsidP="00350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7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реализуется педагогом дополнительного образования, имеющего высшее педагогическое образование, знания и опыт работы с ИКТ.</w:t>
      </w:r>
    </w:p>
    <w:p w14:paraId="6D2E24D3" w14:textId="77777777" w:rsidR="00350E16" w:rsidRDefault="00350E16" w:rsidP="005026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E47B2DB" w14:textId="77777777" w:rsidR="00301651" w:rsidRPr="00D90E84" w:rsidRDefault="0050260F" w:rsidP="005026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90E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МОНИТОРИНГ ОБРАЗОВАТЕЛЬНОГО РЕЗУЛЬТАТА</w:t>
      </w:r>
    </w:p>
    <w:p w14:paraId="3FA54D4E" w14:textId="77777777" w:rsidR="00F1133E" w:rsidRPr="007D5876" w:rsidRDefault="00017D50" w:rsidP="00F11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Формат проведения </w:t>
      </w:r>
      <w:r w:rsidR="00F1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усвоения знаний</w:t>
      </w:r>
      <w:r w:rsidR="00F1133E" w:rsidRPr="007D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1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соревнования.</w:t>
      </w:r>
    </w:p>
    <w:p w14:paraId="439389B2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Момент проведения: первая и последняя неделя реализации программы.</w:t>
      </w:r>
    </w:p>
    <w:p w14:paraId="0E163BC6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 участников: на первой неделе - педагог дополнительного образования, участники программы; на последней неделе – педагог дополнительного образования, участники программы, приглашённые эксперты.</w:t>
      </w:r>
    </w:p>
    <w:p w14:paraId="05FFC0B3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Место проведения: </w:t>
      </w:r>
      <w:r w:rsidR="00502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кабинет.</w:t>
      </w:r>
    </w:p>
    <w:p w14:paraId="3F90351F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</w:t>
      </w:r>
      <w:r w:rsidR="00502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тельность проведения: в неделю </w:t>
      </w:r>
      <w:r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1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</w:p>
    <w:p w14:paraId="1A52B28B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Условия, обеспечивающие мониторинг способностей: задания, требующие соответствующих умений.</w:t>
      </w:r>
    </w:p>
    <w:p w14:paraId="71982E86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Условия, обеспечивающие мониторинг стремления: добровольность участия в мониторинге, свобода выбора количества заданий.</w:t>
      </w:r>
    </w:p>
    <w:p w14:paraId="763DB513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16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фиксации результатов: общий протокол.</w:t>
      </w:r>
    </w:p>
    <w:p w14:paraId="38589768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9B55436" w14:textId="77777777" w:rsidR="00301651" w:rsidRPr="0050260F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026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Описание событийного мониторинга образовательного результата:</w:t>
      </w:r>
    </w:p>
    <w:p w14:paraId="7C6C76E0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60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Высокий уровень:</w:t>
      </w:r>
      <w:r w:rsidRPr="00301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ребенок выполняет все предложенные задания самостоятельно.</w:t>
      </w:r>
    </w:p>
    <w:p w14:paraId="681978B7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60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Средний уровень:</w:t>
      </w:r>
      <w:r w:rsidRPr="00301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ребенок выполняет самостоятельно и с частичной помощью </w:t>
      </w:r>
      <w:r w:rsidR="0050260F" w:rsidRPr="00301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педагога все</w:t>
      </w:r>
      <w:r w:rsidRPr="00301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предложенные задания;</w:t>
      </w:r>
    </w:p>
    <w:p w14:paraId="343902BC" w14:textId="77777777" w:rsidR="00301651" w:rsidRPr="00301651" w:rsidRDefault="00301651" w:rsidP="00301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60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Низкий уровень:</w:t>
      </w:r>
      <w:r w:rsidRPr="00301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ребенок не может выполнить все предложенные задания, только с </w:t>
      </w:r>
      <w:r w:rsidR="0050260F" w:rsidRPr="00301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помощью педагога</w:t>
      </w:r>
      <w:r w:rsidRPr="00301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выполняет некоторые предложенные задания.</w:t>
      </w:r>
    </w:p>
    <w:p w14:paraId="0A2AC29D" w14:textId="77777777" w:rsidR="00301651" w:rsidRPr="00EB51DD" w:rsidRDefault="00EB51DD" w:rsidP="00EB5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EB51D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Диагностические задания. Любое на выбор из ранее изученных.</w:t>
      </w:r>
    </w:p>
    <w:p w14:paraId="2578AC1F" w14:textId="77777777" w:rsidR="00EB51DD" w:rsidRPr="00350E16" w:rsidRDefault="00EB51DD" w:rsidP="00301651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6FE5C0" w14:textId="77777777" w:rsidR="008A4C0E" w:rsidRPr="00350E16" w:rsidRDefault="008A4C0E" w:rsidP="008A4C0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0E1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МЕТОДИЧЕСКИЕ МАТЕРИАЛЫ</w:t>
      </w:r>
    </w:p>
    <w:p w14:paraId="5CCDAAF9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всячески поддерживается детская инициатива в воплощении замысла и выборе необходимых для этого средств. Проявление инициативы способствует внутреннему раскрепощению детей,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уверенности в себе, пониманию своей значимости, заинтересованности, желанию и в дальнейшем проявлять самостоятельность. Для реализации программы кружка по робототехнике «Робомышь» используются формы работы:</w:t>
      </w:r>
    </w:p>
    <w:p w14:paraId="59250373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педагога с детьми;</w:t>
      </w:r>
    </w:p>
    <w:p w14:paraId="7C022951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самостоятельная деятельность детей.</w:t>
      </w:r>
    </w:p>
    <w:p w14:paraId="79F800C2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организации экспериментально – исследовательской деятельности:</w:t>
      </w:r>
    </w:p>
    <w:p w14:paraId="3A4207E4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14:paraId="12358195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14:paraId="29B8FD1C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14:paraId="38D2D5B1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развивающие;</w:t>
      </w:r>
    </w:p>
    <w:p w14:paraId="0B5CBBD3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ситуации;</w:t>
      </w:r>
    </w:p>
    <w:p w14:paraId="7F9E3CEE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занятий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49467E6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занимательные игры-занятия с элементами конструирования, песочной анимации и робототехники (игры-путешествия, игры-соревнования, игры на логику и мышление).</w:t>
      </w:r>
    </w:p>
    <w:p w14:paraId="7C62E30E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приёмы:</w:t>
      </w:r>
    </w:p>
    <w:p w14:paraId="78AD7DB4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проблемной ситуации от имени сказочного героя – мыши;</w:t>
      </w:r>
    </w:p>
    <w:p w14:paraId="32BC58B4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 инструкций;</w:t>
      </w:r>
    </w:p>
    <w:p w14:paraId="7EA3C408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действий по указанию детей;</w:t>
      </w:r>
    </w:p>
    <w:p w14:paraId="6BA47485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«намеренная ошибка»;</w:t>
      </w:r>
    </w:p>
    <w:p w14:paraId="1F16F7D9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проговаривание хода предстоящих действий;</w:t>
      </w:r>
    </w:p>
    <w:p w14:paraId="4F2EF81A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каждому ребёнку возможности задать вопрос взрослому или другому ребёнку;</w:t>
      </w:r>
    </w:p>
    <w:p w14:paraId="57F0E718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фиксирование детьми результатов.</w:t>
      </w:r>
    </w:p>
    <w:p w14:paraId="4FDE61E7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рабочей программы положены принципы развивающего обучения:</w:t>
      </w:r>
    </w:p>
    <w:p w14:paraId="215EC11F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деятельностный подход</w:t>
      </w:r>
    </w:p>
    <w:p w14:paraId="4B2392CF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активная познавательная позиция ребёнка</w:t>
      </w:r>
    </w:p>
    <w:p w14:paraId="2EC3F328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стратегический принцип современной российской системы образования — непрерывность</w:t>
      </w:r>
    </w:p>
    <w:p w14:paraId="2E5404D9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уникальна ещё и потому, что отталкивается от комплексного научно-технического целеполагания, при котором инженерные и естественнонаучные компетенции формируются у детей, начиная с младшего дошкольного возраста, что ведёт к развитию познавательной активности, способов умственной деятельности, формированию системы знаний и умений детей.</w:t>
      </w:r>
    </w:p>
    <w:p w14:paraId="684ABEF6" w14:textId="77777777" w:rsidR="008A4C0E" w:rsidRPr="00600906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принципы сформул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ированы как основополагающие </w:t>
      </w: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600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ФГОС ДО и ФГОС НОО</w:t>
      </w:r>
      <w:r w:rsidRPr="0060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68CE42C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-поддержка разнообразия детства;</w:t>
      </w:r>
    </w:p>
    <w:p w14:paraId="361A28AD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-личностно-развивающий и гуманистический характер взаимодействия взрослых (родителей, законных представителей, педагогических и иных работников организации) и детей;</w:t>
      </w:r>
    </w:p>
    <w:p w14:paraId="249753A2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-уважение личности ребёнка;</w:t>
      </w:r>
    </w:p>
    <w:p w14:paraId="5C703F13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программы в формах, специфических для детей данной возрастной группы, прежде всего, в форме игры, познавательной и исследовательской деятельности, в форме творческой активности;</w:t>
      </w:r>
    </w:p>
    <w:p w14:paraId="593091D8" w14:textId="77777777" w:rsidR="008A4C0E" w:rsidRPr="00555A8B" w:rsidRDefault="008A4C0E" w:rsidP="008A4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Модульный характер рабочей программы определён рекомендациями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программой дошкольного образования</w:t>
      </w:r>
      <w:r w:rsidRPr="00555A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5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раскрывается через представление общей модели образовательного процесса в дошкольных образовательных организациях, возрастных нормативов развития, определение структуры и наполнения содержания образовательной деятельности в соответствии с направлениями развития ребёнка в пяти образовательных областях.</w:t>
      </w:r>
    </w:p>
    <w:p w14:paraId="3757F26C" w14:textId="77777777" w:rsidR="00301651" w:rsidRDefault="00301651" w:rsidP="00705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FBE2BD" w14:textId="77777777" w:rsidR="00CE176D" w:rsidRPr="00D90E84" w:rsidRDefault="00710701" w:rsidP="00D90E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90E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 ЛИТЕРАТУРЫ</w:t>
      </w:r>
    </w:p>
    <w:p w14:paraId="31364DC5" w14:textId="77777777" w:rsidR="00D90E84" w:rsidRPr="00D90E84" w:rsidRDefault="00D90E84" w:rsidP="00D90E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Образовательный модуль «Робототехника». Аверин С. А., Маркова В. А., Теплова А. Б. — М., 2018.</w:t>
      </w:r>
    </w:p>
    <w:p w14:paraId="0B5241A1" w14:textId="77777777" w:rsidR="00D90E84" w:rsidRPr="00D90E84" w:rsidRDefault="00D90E84" w:rsidP="00D90E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STEAM – образование дошкольного и младшего школьного возраста. Т. В. Волосовец, В А. Маркова, С. А. Аверин. – М., 2018.</w:t>
      </w:r>
    </w:p>
    <w:p w14:paraId="6DAC86C4" w14:textId="77777777" w:rsidR="00CE176D" w:rsidRPr="00D90E84" w:rsidRDefault="00CE176D" w:rsidP="00D90E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Комарова Л.Г. Строим из LEGO (моделирование логических отношений объектов реального мира средствами конструктора LEGO): методическое пособие /Л.Г. Комарова – М.: Линка-Пресс, 2001.</w:t>
      </w:r>
    </w:p>
    <w:p w14:paraId="0EBAFFC6" w14:textId="77777777" w:rsidR="00CE176D" w:rsidRPr="00D90E84" w:rsidRDefault="00CE176D" w:rsidP="00D90E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Фешина Е.В. Лего – конструирование в детском саду: Пособие для педагогов. - М.:Сфера, 2011. – 243 с.</w:t>
      </w:r>
    </w:p>
    <w:p w14:paraId="36F2F811" w14:textId="77777777" w:rsidR="00CE176D" w:rsidRPr="00D90E84" w:rsidRDefault="00CE176D" w:rsidP="00D90E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Лусс Т.В. Формирование навыков конструктивно-игровой деятельности у детей с помощью ЛЕГО: пособие для педагогов-дефектологов/ Т.В Лусс, Т.В. Волосовец, Е.Н. Кутепова. - М.: ВЛАДОС,2003г.</w:t>
      </w:r>
    </w:p>
    <w:p w14:paraId="2223734D" w14:textId="77777777" w:rsidR="00CE176D" w:rsidRPr="00CE176D" w:rsidRDefault="00CE176D" w:rsidP="00EB51DD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1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Список сайтов</w:t>
      </w:r>
    </w:p>
    <w:p w14:paraId="450B239E" w14:textId="77777777" w:rsidR="00CE176D" w:rsidRPr="00D90E84" w:rsidRDefault="00B4052C" w:rsidP="00EB51D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0" w:history="1">
        <w:r w:rsidR="00CE176D" w:rsidRPr="00D90E8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http://www.int-edu.ru</w:t>
        </w:r>
      </w:hyperlink>
    </w:p>
    <w:p w14:paraId="57624BA6" w14:textId="77777777" w:rsidR="00CE176D" w:rsidRPr="00CE176D" w:rsidRDefault="00B4052C" w:rsidP="00EB51D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1" w:history="1">
        <w:r w:rsidR="00CE176D" w:rsidRPr="00D90E8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http://www.lego.com/ru-ru</w:t>
        </w:r>
      </w:hyperlink>
    </w:p>
    <w:p w14:paraId="70FD04AE" w14:textId="77777777" w:rsidR="00CE176D" w:rsidRPr="00CE176D" w:rsidRDefault="00B4052C" w:rsidP="00EB51D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2" w:history="1">
        <w:r w:rsidR="00CE176D" w:rsidRPr="00D90E8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http://education.lego.com/ru-ru/preschool-and-school</w:t>
        </w:r>
      </w:hyperlink>
    </w:p>
    <w:p w14:paraId="35A97E33" w14:textId="77777777" w:rsidR="00CE176D" w:rsidRPr="00CE176D" w:rsidRDefault="00EB51DD" w:rsidP="00EB51DD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</w:t>
      </w:r>
      <w:r w:rsidR="00CE176D" w:rsidRPr="00CE1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https://sites.google.com/site/legokonstruirovanievdou/glavnaa</w:t>
      </w:r>
    </w:p>
    <w:p w14:paraId="425B2F16" w14:textId="77777777" w:rsidR="00CE176D" w:rsidRPr="00393F0F" w:rsidRDefault="00CE176D">
      <w:pPr>
        <w:rPr>
          <w:sz w:val="28"/>
          <w:szCs w:val="28"/>
        </w:rPr>
      </w:pPr>
    </w:p>
    <w:sectPr w:rsidR="00CE176D" w:rsidRPr="00393F0F" w:rsidSect="00F26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80C52" w14:textId="77777777" w:rsidR="00B4052C" w:rsidRDefault="00B4052C" w:rsidP="00D233CA">
      <w:pPr>
        <w:spacing w:after="0" w:line="240" w:lineRule="auto"/>
      </w:pPr>
      <w:r>
        <w:separator/>
      </w:r>
    </w:p>
  </w:endnote>
  <w:endnote w:type="continuationSeparator" w:id="0">
    <w:p w14:paraId="3AB542D3" w14:textId="77777777" w:rsidR="00B4052C" w:rsidRDefault="00B4052C" w:rsidP="00D2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C6F4F" w14:textId="77777777" w:rsidR="00B4052C" w:rsidRDefault="00B4052C" w:rsidP="00D233CA">
      <w:pPr>
        <w:spacing w:after="0" w:line="240" w:lineRule="auto"/>
      </w:pPr>
      <w:r>
        <w:separator/>
      </w:r>
    </w:p>
  </w:footnote>
  <w:footnote w:type="continuationSeparator" w:id="0">
    <w:p w14:paraId="77FEB4C0" w14:textId="77777777" w:rsidR="00B4052C" w:rsidRDefault="00B4052C" w:rsidP="00D23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933F9A"/>
    <w:multiLevelType w:val="singleLevel"/>
    <w:tmpl w:val="C3933F9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6A2397"/>
    <w:multiLevelType w:val="hybridMultilevel"/>
    <w:tmpl w:val="1CEE3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7D3447"/>
    <w:multiLevelType w:val="multilevel"/>
    <w:tmpl w:val="A44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7491F"/>
    <w:multiLevelType w:val="multilevel"/>
    <w:tmpl w:val="F19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44599"/>
    <w:multiLevelType w:val="multilevel"/>
    <w:tmpl w:val="835A7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A5D62"/>
    <w:multiLevelType w:val="multilevel"/>
    <w:tmpl w:val="102A5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5556C"/>
    <w:multiLevelType w:val="multilevel"/>
    <w:tmpl w:val="A5F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60EF6"/>
    <w:multiLevelType w:val="multilevel"/>
    <w:tmpl w:val="40F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15E01"/>
    <w:multiLevelType w:val="multilevel"/>
    <w:tmpl w:val="4382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D3BD7"/>
    <w:multiLevelType w:val="multilevel"/>
    <w:tmpl w:val="C1047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95F3A"/>
    <w:multiLevelType w:val="multilevel"/>
    <w:tmpl w:val="047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73BE6"/>
    <w:multiLevelType w:val="multilevel"/>
    <w:tmpl w:val="625CE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E7D11"/>
    <w:multiLevelType w:val="multilevel"/>
    <w:tmpl w:val="AAE8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E526A"/>
    <w:multiLevelType w:val="multilevel"/>
    <w:tmpl w:val="C730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C21D7"/>
    <w:multiLevelType w:val="hybridMultilevel"/>
    <w:tmpl w:val="C3B48A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627F4A"/>
    <w:multiLevelType w:val="hybridMultilevel"/>
    <w:tmpl w:val="1C402A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1614C4"/>
    <w:multiLevelType w:val="hybridMultilevel"/>
    <w:tmpl w:val="19206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C0F58"/>
    <w:multiLevelType w:val="multilevel"/>
    <w:tmpl w:val="9820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D05E2"/>
    <w:multiLevelType w:val="multilevel"/>
    <w:tmpl w:val="C5CA6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F3925"/>
    <w:multiLevelType w:val="multilevel"/>
    <w:tmpl w:val="108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15EE0"/>
    <w:multiLevelType w:val="multilevel"/>
    <w:tmpl w:val="007A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F671E4"/>
    <w:multiLevelType w:val="multilevel"/>
    <w:tmpl w:val="4AF67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4C11"/>
    <w:multiLevelType w:val="multilevel"/>
    <w:tmpl w:val="F55A4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D5930"/>
    <w:multiLevelType w:val="multilevel"/>
    <w:tmpl w:val="C48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A3F59"/>
    <w:multiLevelType w:val="multilevel"/>
    <w:tmpl w:val="F4F8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99141B"/>
    <w:multiLevelType w:val="multilevel"/>
    <w:tmpl w:val="F9780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877656"/>
    <w:multiLevelType w:val="multilevel"/>
    <w:tmpl w:val="1DC69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607AA"/>
    <w:multiLevelType w:val="multilevel"/>
    <w:tmpl w:val="706A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310A9"/>
    <w:multiLevelType w:val="hybridMultilevel"/>
    <w:tmpl w:val="C48CD3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812DB0"/>
    <w:multiLevelType w:val="multilevel"/>
    <w:tmpl w:val="E158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6F1CCC"/>
    <w:multiLevelType w:val="multilevel"/>
    <w:tmpl w:val="E436A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8757FB"/>
    <w:multiLevelType w:val="multilevel"/>
    <w:tmpl w:val="778757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01E68"/>
    <w:multiLevelType w:val="hybridMultilevel"/>
    <w:tmpl w:val="47BC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171593"/>
    <w:multiLevelType w:val="multilevel"/>
    <w:tmpl w:val="C346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AC5B1F"/>
    <w:multiLevelType w:val="multilevel"/>
    <w:tmpl w:val="05C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4"/>
  </w:num>
  <w:num w:numId="3">
    <w:abstractNumId w:val="30"/>
  </w:num>
  <w:num w:numId="4">
    <w:abstractNumId w:val="2"/>
  </w:num>
  <w:num w:numId="5">
    <w:abstractNumId w:val="4"/>
  </w:num>
  <w:num w:numId="6">
    <w:abstractNumId w:val="19"/>
  </w:num>
  <w:num w:numId="7">
    <w:abstractNumId w:val="22"/>
  </w:num>
  <w:num w:numId="8">
    <w:abstractNumId w:val="6"/>
  </w:num>
  <w:num w:numId="9">
    <w:abstractNumId w:val="7"/>
  </w:num>
  <w:num w:numId="10">
    <w:abstractNumId w:val="17"/>
  </w:num>
  <w:num w:numId="11">
    <w:abstractNumId w:val="13"/>
  </w:num>
  <w:num w:numId="12">
    <w:abstractNumId w:val="12"/>
  </w:num>
  <w:num w:numId="13">
    <w:abstractNumId w:val="18"/>
  </w:num>
  <w:num w:numId="14">
    <w:abstractNumId w:val="11"/>
  </w:num>
  <w:num w:numId="15">
    <w:abstractNumId w:val="16"/>
  </w:num>
  <w:num w:numId="16">
    <w:abstractNumId w:val="31"/>
  </w:num>
  <w:num w:numId="17">
    <w:abstractNumId w:val="15"/>
  </w:num>
  <w:num w:numId="18">
    <w:abstractNumId w:val="5"/>
  </w:num>
  <w:num w:numId="19">
    <w:abstractNumId w:val="21"/>
  </w:num>
  <w:num w:numId="20">
    <w:abstractNumId w:val="14"/>
  </w:num>
  <w:num w:numId="21">
    <w:abstractNumId w:val="28"/>
  </w:num>
  <w:num w:numId="22">
    <w:abstractNumId w:val="32"/>
  </w:num>
  <w:num w:numId="23">
    <w:abstractNumId w:val="1"/>
  </w:num>
  <w:num w:numId="24">
    <w:abstractNumId w:val="20"/>
  </w:num>
  <w:num w:numId="25">
    <w:abstractNumId w:val="3"/>
  </w:num>
  <w:num w:numId="26">
    <w:abstractNumId w:val="25"/>
  </w:num>
  <w:num w:numId="27">
    <w:abstractNumId w:val="27"/>
  </w:num>
  <w:num w:numId="28">
    <w:abstractNumId w:val="9"/>
  </w:num>
  <w:num w:numId="29">
    <w:abstractNumId w:val="29"/>
  </w:num>
  <w:num w:numId="30">
    <w:abstractNumId w:val="26"/>
  </w:num>
  <w:num w:numId="31">
    <w:abstractNumId w:val="23"/>
  </w:num>
  <w:num w:numId="32">
    <w:abstractNumId w:val="10"/>
  </w:num>
  <w:num w:numId="33">
    <w:abstractNumId w:val="33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3C"/>
    <w:rsid w:val="00017D50"/>
    <w:rsid w:val="001263EF"/>
    <w:rsid w:val="00127E27"/>
    <w:rsid w:val="00132B88"/>
    <w:rsid w:val="001333BA"/>
    <w:rsid w:val="0013439B"/>
    <w:rsid w:val="00160140"/>
    <w:rsid w:val="001C4B7B"/>
    <w:rsid w:val="002C5AA2"/>
    <w:rsid w:val="002C65CC"/>
    <w:rsid w:val="00301651"/>
    <w:rsid w:val="00340938"/>
    <w:rsid w:val="00350E16"/>
    <w:rsid w:val="00393F0F"/>
    <w:rsid w:val="003A08AA"/>
    <w:rsid w:val="0049192D"/>
    <w:rsid w:val="004B61F6"/>
    <w:rsid w:val="0050260F"/>
    <w:rsid w:val="0066094F"/>
    <w:rsid w:val="00666319"/>
    <w:rsid w:val="00692437"/>
    <w:rsid w:val="006E5B4D"/>
    <w:rsid w:val="006F78C7"/>
    <w:rsid w:val="00705F3C"/>
    <w:rsid w:val="00710701"/>
    <w:rsid w:val="007578E9"/>
    <w:rsid w:val="007C3969"/>
    <w:rsid w:val="008A4C0E"/>
    <w:rsid w:val="0090331D"/>
    <w:rsid w:val="00966A4B"/>
    <w:rsid w:val="009A05EC"/>
    <w:rsid w:val="009B1189"/>
    <w:rsid w:val="009D4763"/>
    <w:rsid w:val="00A716A7"/>
    <w:rsid w:val="00AB716E"/>
    <w:rsid w:val="00B4052C"/>
    <w:rsid w:val="00BB19E4"/>
    <w:rsid w:val="00BD1375"/>
    <w:rsid w:val="00BE7C53"/>
    <w:rsid w:val="00C20773"/>
    <w:rsid w:val="00C44B03"/>
    <w:rsid w:val="00C83FEC"/>
    <w:rsid w:val="00CE176D"/>
    <w:rsid w:val="00D233CA"/>
    <w:rsid w:val="00D90E84"/>
    <w:rsid w:val="00E51EEB"/>
    <w:rsid w:val="00E91E0E"/>
    <w:rsid w:val="00EA6120"/>
    <w:rsid w:val="00EB51DD"/>
    <w:rsid w:val="00EC4DA7"/>
    <w:rsid w:val="00F1133E"/>
    <w:rsid w:val="00F2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4BCC"/>
  <w15:docId w15:val="{BE7486EE-8D4B-470A-9AC3-29A807AF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F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3CA"/>
  </w:style>
  <w:style w:type="paragraph" w:styleId="a6">
    <w:name w:val="footer"/>
    <w:basedOn w:val="a"/>
    <w:link w:val="a7"/>
    <w:uiPriority w:val="99"/>
    <w:unhideWhenUsed/>
    <w:rsid w:val="00D2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3CA"/>
  </w:style>
  <w:style w:type="paragraph" w:styleId="a8">
    <w:name w:val="Normal (Web)"/>
    <w:basedOn w:val="a"/>
    <w:uiPriority w:val="99"/>
    <w:rsid w:val="0030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qFormat/>
    <w:rsid w:val="0030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301651"/>
  </w:style>
  <w:style w:type="character" w:styleId="a9">
    <w:name w:val="Hyperlink"/>
    <w:unhideWhenUsed/>
    <w:rsid w:val="00CE176D"/>
    <w:rPr>
      <w:color w:val="0000FF"/>
      <w:u w:val="single"/>
    </w:rPr>
  </w:style>
  <w:style w:type="table" w:styleId="aa">
    <w:name w:val="Table Grid"/>
    <w:basedOn w:val="a1"/>
    <w:uiPriority w:val="39"/>
    <w:rsid w:val="004B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C83FEC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C83FEC"/>
  </w:style>
  <w:style w:type="character" w:customStyle="1" w:styleId="caption2">
    <w:name w:val="caption2"/>
    <w:basedOn w:val="a0"/>
    <w:rsid w:val="00C83FEC"/>
    <w:rPr>
      <w:rFonts w:ascii="Tahoma" w:hAnsi="Tahoma" w:cs="Tahoma"/>
      <w:b/>
      <w:bCs/>
      <w:strike w:val="0"/>
      <w:dstrike w:val="0"/>
      <w:color w:val="345A8B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cation.lego.com/ru-ru/preschool-and-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o.com/ru-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-edu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727B-C1D2-4D15-A8D7-7B572331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Phizic_user</cp:lastModifiedBy>
  <cp:revision>6</cp:revision>
  <cp:lastPrinted>2024-08-26T08:24:00Z</cp:lastPrinted>
  <dcterms:created xsi:type="dcterms:W3CDTF">2024-08-26T04:07:00Z</dcterms:created>
  <dcterms:modified xsi:type="dcterms:W3CDTF">2024-08-26T09:51:00Z</dcterms:modified>
</cp:coreProperties>
</file>