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D7" w:rsidRPr="000C4FD0" w:rsidRDefault="00E950D7" w:rsidP="00E950D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0C4FD0">
        <w:rPr>
          <w:b/>
          <w:color w:val="010101"/>
          <w:sz w:val="28"/>
          <w:szCs w:val="28"/>
        </w:rPr>
        <w:t>Справка</w:t>
      </w:r>
    </w:p>
    <w:p w:rsidR="00E950D7" w:rsidRPr="000C4FD0" w:rsidRDefault="00E950D7" w:rsidP="00E950D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0C4FD0">
        <w:rPr>
          <w:b/>
          <w:color w:val="010101"/>
          <w:sz w:val="28"/>
          <w:szCs w:val="28"/>
        </w:rPr>
        <w:t>по итогам проведения Декады естественнонаучной грамотности</w:t>
      </w:r>
    </w:p>
    <w:p w:rsidR="00E950D7" w:rsidRPr="000C4FD0" w:rsidRDefault="00E950D7" w:rsidP="001408E8">
      <w:pPr>
        <w:pStyle w:val="a3"/>
        <w:spacing w:before="0" w:beforeAutospacing="0" w:after="240" w:afterAutospacing="0"/>
        <w:ind w:left="-426" w:right="-143" w:firstLine="426"/>
        <w:jc w:val="center"/>
        <w:rPr>
          <w:b/>
          <w:color w:val="010101"/>
          <w:sz w:val="28"/>
          <w:szCs w:val="28"/>
        </w:rPr>
      </w:pPr>
      <w:r w:rsidRPr="000C4FD0">
        <w:rPr>
          <w:b/>
          <w:color w:val="010101"/>
          <w:sz w:val="28"/>
          <w:szCs w:val="28"/>
        </w:rPr>
        <w:t>МБОУ Ярцевская СОШ № 12</w:t>
      </w:r>
    </w:p>
    <w:p w:rsidR="00E950D7" w:rsidRPr="001408E8" w:rsidRDefault="00E950D7" w:rsidP="001408E8">
      <w:pPr>
        <w:pStyle w:val="a3"/>
        <w:spacing w:before="0" w:beforeAutospacing="0" w:after="240" w:afterAutospacing="0"/>
        <w:ind w:left="-426" w:right="-143" w:firstLine="426"/>
        <w:rPr>
          <w:color w:val="010101"/>
          <w:sz w:val="28"/>
          <w:szCs w:val="28"/>
        </w:rPr>
      </w:pPr>
      <w:r w:rsidRPr="001408E8">
        <w:rPr>
          <w:color w:val="010101"/>
          <w:sz w:val="28"/>
          <w:szCs w:val="28"/>
        </w:rPr>
        <w:t>В соответствии с планом работы Управления образования Енисейского района в период с 9 по 20 декабря 2024 года была проведена декада естественнонаучной грамотности.</w:t>
      </w:r>
    </w:p>
    <w:p w:rsidR="00E950D7" w:rsidRPr="00D543F5" w:rsidRDefault="00E950D7" w:rsidP="00D543F5">
      <w:pPr>
        <w:pStyle w:val="a5"/>
        <w:ind w:left="11"/>
        <w:jc w:val="both"/>
        <w:rPr>
          <w:b/>
          <w:sz w:val="28"/>
          <w:szCs w:val="28"/>
        </w:rPr>
      </w:pPr>
      <w:r w:rsidRPr="00D543F5">
        <w:rPr>
          <w:b/>
          <w:sz w:val="28"/>
          <w:szCs w:val="28"/>
        </w:rPr>
        <w:t xml:space="preserve">Цель: </w:t>
      </w:r>
      <w:r w:rsidRPr="00D543F5">
        <w:rPr>
          <w:sz w:val="28"/>
          <w:szCs w:val="28"/>
        </w:rPr>
        <w:t>развитие познавательного интереса к предметам естественно - научного цикла через различные урочные и внеурочные формы работы</w:t>
      </w:r>
      <w:r w:rsidR="001408E8" w:rsidRPr="00D543F5">
        <w:rPr>
          <w:sz w:val="28"/>
          <w:szCs w:val="28"/>
        </w:rPr>
        <w:t>.</w:t>
      </w:r>
    </w:p>
    <w:p w:rsidR="00E950D7" w:rsidRPr="00D543F5" w:rsidRDefault="00E950D7" w:rsidP="00D543F5">
      <w:pPr>
        <w:pStyle w:val="a5"/>
        <w:ind w:left="11"/>
        <w:jc w:val="both"/>
        <w:rPr>
          <w:sz w:val="28"/>
          <w:szCs w:val="28"/>
        </w:rPr>
      </w:pPr>
      <w:r w:rsidRPr="00D543F5">
        <w:rPr>
          <w:b/>
          <w:bCs/>
          <w:sz w:val="28"/>
          <w:szCs w:val="28"/>
        </w:rPr>
        <w:t>Задачи:</w:t>
      </w:r>
    </w:p>
    <w:p w:rsidR="001134F2" w:rsidRPr="00D543F5" w:rsidRDefault="00E950D7" w:rsidP="00D543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543F5">
        <w:rPr>
          <w:sz w:val="28"/>
          <w:szCs w:val="28"/>
        </w:rPr>
        <w:t>Интеграция знаний, умений, навыков, полученных при изучении пред</w:t>
      </w:r>
      <w:r w:rsidR="001134F2" w:rsidRPr="00D543F5">
        <w:rPr>
          <w:sz w:val="28"/>
          <w:szCs w:val="28"/>
        </w:rPr>
        <w:t>метов естественнонаучного цикла</w:t>
      </w:r>
    </w:p>
    <w:p w:rsidR="00E950D7" w:rsidRPr="00D543F5" w:rsidRDefault="00E950D7" w:rsidP="00D543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543F5">
        <w:rPr>
          <w:sz w:val="28"/>
          <w:szCs w:val="28"/>
        </w:rPr>
        <w:t>Воспитание у учащихся стремления расширять свой кругозор</w:t>
      </w:r>
      <w:r w:rsidR="001408E8" w:rsidRPr="00D543F5">
        <w:rPr>
          <w:sz w:val="28"/>
          <w:szCs w:val="28"/>
        </w:rPr>
        <w:t>,</w:t>
      </w:r>
      <w:r w:rsidRPr="00D543F5">
        <w:rPr>
          <w:sz w:val="28"/>
          <w:szCs w:val="28"/>
        </w:rPr>
        <w:t xml:space="preserve"> </w:t>
      </w:r>
      <w:r w:rsidRPr="00D543F5">
        <w:rPr>
          <w:color w:val="010101"/>
          <w:sz w:val="28"/>
          <w:szCs w:val="28"/>
        </w:rPr>
        <w:t>вовлечение учащихся в самостоятельную и коллективную творческую деятельность;</w:t>
      </w:r>
    </w:p>
    <w:p w:rsidR="00E950D7" w:rsidRPr="00D543F5" w:rsidRDefault="00E950D7" w:rsidP="00D543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543F5">
        <w:rPr>
          <w:color w:val="010101"/>
          <w:sz w:val="28"/>
          <w:szCs w:val="28"/>
        </w:rPr>
        <w:t>Совершенствование профессионального мастерства педагогов в процессе обмена опытом</w:t>
      </w:r>
      <w:r w:rsidR="001134F2" w:rsidRPr="00D543F5">
        <w:rPr>
          <w:color w:val="010101"/>
          <w:sz w:val="28"/>
          <w:szCs w:val="28"/>
        </w:rPr>
        <w:t>.</w:t>
      </w:r>
    </w:p>
    <w:p w:rsidR="00E950D7" w:rsidRPr="001408E8" w:rsidRDefault="001134F2" w:rsidP="001408E8">
      <w:pPr>
        <w:pStyle w:val="a5"/>
        <w:ind w:left="-851" w:firstLine="851"/>
        <w:jc w:val="both"/>
        <w:rPr>
          <w:sz w:val="28"/>
          <w:szCs w:val="28"/>
        </w:rPr>
      </w:pPr>
      <w:r w:rsidRPr="001408E8">
        <w:rPr>
          <w:sz w:val="28"/>
          <w:szCs w:val="28"/>
        </w:rPr>
        <w:t xml:space="preserve">Декада проводилась в соответствии планом учителями химии, </w:t>
      </w:r>
      <w:r w:rsidR="001408E8">
        <w:rPr>
          <w:sz w:val="28"/>
          <w:szCs w:val="28"/>
        </w:rPr>
        <w:t xml:space="preserve">биологии, </w:t>
      </w:r>
      <w:r w:rsidRPr="001408E8">
        <w:rPr>
          <w:sz w:val="28"/>
          <w:szCs w:val="28"/>
        </w:rPr>
        <w:t>физики и географии.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6096"/>
        <w:gridCol w:w="850"/>
        <w:gridCol w:w="2268"/>
      </w:tblGrid>
      <w:tr w:rsidR="00E950D7" w:rsidRPr="00DD42FB" w:rsidTr="00C934C6"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ДАТА</w:t>
            </w:r>
          </w:p>
        </w:tc>
        <w:tc>
          <w:tcPr>
            <w:tcW w:w="60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МЕРОПРИЯТИЕ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Классы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Ответственный</w:t>
            </w:r>
          </w:p>
        </w:tc>
      </w:tr>
      <w:tr w:rsidR="00E950D7" w:rsidRPr="00DD42FB" w:rsidTr="00C934C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09.12</w:t>
            </w:r>
          </w:p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понедельник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Открытие декады. Веселые пятиминутки.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Учителя начальных классов</w:t>
            </w:r>
          </w:p>
        </w:tc>
      </w:tr>
      <w:tr w:rsidR="00E950D7" w:rsidRPr="00DD42FB" w:rsidTr="00C934C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bCs/>
                <w:iCs/>
              </w:rPr>
              <w:t>Занимательные перемены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Учителя-предметники</w:t>
            </w:r>
          </w:p>
        </w:tc>
      </w:tr>
      <w:tr w:rsidR="00E950D7" w:rsidRPr="00DD42FB" w:rsidTr="00C934C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Информационные пятиминутки занимательной физики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 w:rsidRPr="00DD42FB">
              <w:rPr>
                <w:lang w:eastAsia="en-US"/>
              </w:rPr>
              <w:t>Шашина</w:t>
            </w:r>
            <w:proofErr w:type="spellEnd"/>
            <w:r w:rsidRPr="00DD42FB">
              <w:rPr>
                <w:lang w:eastAsia="en-US"/>
              </w:rPr>
              <w:t xml:space="preserve"> Н.П.</w:t>
            </w:r>
          </w:p>
        </w:tc>
      </w:tr>
      <w:tr w:rsidR="00E950D7" w:rsidRPr="00DD42FB" w:rsidTr="00C934C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 фотографий </w:t>
            </w:r>
            <w:r w:rsidRPr="00DD42F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«Пернатые друзья»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Горбунова О.Г.</w:t>
            </w:r>
          </w:p>
        </w:tc>
      </w:tr>
      <w:tr w:rsidR="00E950D7" w:rsidRPr="00DD42FB" w:rsidTr="00C934C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Конкурс географических кроссвордов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Ламан</w:t>
            </w:r>
            <w:proofErr w:type="spellEnd"/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E950D7" w:rsidRPr="00DD42FB" w:rsidTr="00C934C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0D7" w:rsidRPr="00DD42FB" w:rsidRDefault="00E950D7" w:rsidP="00C934C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E950D7" w:rsidRPr="00DD42FB" w:rsidRDefault="00E950D7" w:rsidP="00C934C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Игра-практикум </w:t>
            </w:r>
            <w:r w:rsidRPr="00DD42F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«Удивительное путешествие в мир клетки»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Горбунова О.Г.</w:t>
            </w:r>
          </w:p>
        </w:tc>
      </w:tr>
      <w:tr w:rsidR="00E950D7" w:rsidRPr="00DD42FB" w:rsidTr="00C934C6">
        <w:trPr>
          <w:trHeight w:val="1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D7" w:rsidRPr="00DD42FB" w:rsidRDefault="00E950D7" w:rsidP="00C934C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Внеклассное мероприятие «Овощи и фрукты - наши верные друзья»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 w:rsidRPr="00DD42FB">
              <w:rPr>
                <w:lang w:eastAsia="en-US"/>
              </w:rPr>
              <w:t>Хахалева</w:t>
            </w:r>
            <w:proofErr w:type="spellEnd"/>
            <w:r w:rsidRPr="00DD42FB">
              <w:rPr>
                <w:lang w:eastAsia="en-US"/>
              </w:rPr>
              <w:t xml:space="preserve"> Т.М.</w:t>
            </w:r>
          </w:p>
        </w:tc>
      </w:tr>
      <w:tr w:rsidR="00E950D7" w:rsidRPr="00DD42FB" w:rsidTr="00C934C6">
        <w:trPr>
          <w:trHeight w:val="22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0D7" w:rsidRPr="00DD42FB" w:rsidRDefault="00E950D7" w:rsidP="00C934C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Химическая игра-путешествие </w:t>
            </w:r>
            <w:r w:rsidRPr="00DD42F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«Юный химик»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Горбунова Т.Г.</w:t>
            </w:r>
          </w:p>
        </w:tc>
      </w:tr>
      <w:tr w:rsidR="00E950D7" w:rsidRPr="00DD42FB" w:rsidTr="00C934C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11.12</w:t>
            </w:r>
          </w:p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 xml:space="preserve">среда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hAnsi="Times New Roman"/>
                <w:sz w:val="24"/>
                <w:szCs w:val="24"/>
              </w:rPr>
              <w:t>Игра «В мире животных»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Макарова Т.Н.</w:t>
            </w:r>
          </w:p>
        </w:tc>
      </w:tr>
      <w:tr w:rsidR="00E950D7" w:rsidRPr="00DD42FB" w:rsidTr="00C934C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DD42FB">
              <w:rPr>
                <w:rFonts w:ascii="Times New Roman" w:hAnsi="Times New Roman"/>
                <w:i/>
                <w:sz w:val="24"/>
                <w:szCs w:val="24"/>
              </w:rPr>
              <w:t>«Знатоки природы»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 w:rsidRPr="00DD42FB">
              <w:rPr>
                <w:lang w:eastAsia="en-US"/>
              </w:rPr>
              <w:t>Бизинкина</w:t>
            </w:r>
            <w:proofErr w:type="spellEnd"/>
            <w:r w:rsidRPr="00DD42FB">
              <w:rPr>
                <w:lang w:eastAsia="en-US"/>
              </w:rPr>
              <w:t xml:space="preserve"> О.Ю.</w:t>
            </w:r>
          </w:p>
        </w:tc>
      </w:tr>
      <w:tr w:rsidR="00E950D7" w:rsidRPr="00DD42FB" w:rsidTr="00C934C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12.12</w:t>
            </w:r>
          </w:p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 xml:space="preserve">четверг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Внеклассное мероприятие</w:t>
            </w:r>
            <w:proofErr w:type="gramStart"/>
            <w:r w:rsidRPr="00DD42FB">
              <w:rPr>
                <w:lang w:eastAsia="en-US"/>
              </w:rPr>
              <w:t xml:space="preserve"> С</w:t>
            </w:r>
            <w:proofErr w:type="gramEnd"/>
            <w:r w:rsidRPr="00DD42FB">
              <w:rPr>
                <w:lang w:eastAsia="en-US"/>
              </w:rPr>
              <w:t xml:space="preserve">воя игра </w:t>
            </w:r>
            <w:r w:rsidRPr="00DD42FB">
              <w:rPr>
                <w:i/>
                <w:lang w:eastAsia="en-US"/>
              </w:rPr>
              <w:t>«Механика»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 w:rsidRPr="00DD42FB">
              <w:rPr>
                <w:lang w:eastAsia="en-US"/>
              </w:rPr>
              <w:t>Шашина</w:t>
            </w:r>
            <w:proofErr w:type="spellEnd"/>
            <w:r w:rsidRPr="00DD42FB">
              <w:rPr>
                <w:lang w:eastAsia="en-US"/>
              </w:rPr>
              <w:t xml:space="preserve"> Н.П.</w:t>
            </w:r>
          </w:p>
        </w:tc>
      </w:tr>
      <w:tr w:rsidR="00E950D7" w:rsidRPr="00DD42FB" w:rsidTr="00C934C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Внеклассное мероприятие «Экологическое ассорти»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Пауль Н.К.</w:t>
            </w:r>
          </w:p>
        </w:tc>
      </w:tr>
      <w:tr w:rsidR="00E950D7" w:rsidRPr="00DD42FB" w:rsidTr="00C934C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 эрудитов </w:t>
            </w:r>
            <w:r w:rsidRPr="00DD42F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«Знатоки ботаники»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Горбунова О.Г.</w:t>
            </w:r>
          </w:p>
        </w:tc>
      </w:tr>
      <w:tr w:rsidR="00E950D7" w:rsidRPr="00DD42FB" w:rsidTr="00C934C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Своя игра </w:t>
            </w:r>
            <w:r w:rsidRPr="00DD42F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«В мире географии»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Ламан</w:t>
            </w:r>
            <w:proofErr w:type="spellEnd"/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E950D7" w:rsidRPr="00DD42FB" w:rsidTr="00C934C6">
        <w:trPr>
          <w:trHeight w:val="4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13.12</w:t>
            </w:r>
          </w:p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пятница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DD42FB">
              <w:rPr>
                <w:rFonts w:ascii="Times New Roman" w:hAnsi="Times New Roman"/>
                <w:i/>
                <w:sz w:val="24"/>
                <w:szCs w:val="24"/>
              </w:rPr>
              <w:t>«Посвящение в физики»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 w:rsidRPr="00DD42FB">
              <w:rPr>
                <w:lang w:eastAsia="en-US"/>
              </w:rPr>
              <w:t>Шашина</w:t>
            </w:r>
            <w:proofErr w:type="spellEnd"/>
            <w:r w:rsidRPr="00DD42FB">
              <w:rPr>
                <w:lang w:eastAsia="en-US"/>
              </w:rPr>
              <w:t xml:space="preserve"> Н.П.</w:t>
            </w:r>
          </w:p>
        </w:tc>
      </w:tr>
      <w:tr w:rsidR="00E950D7" w:rsidRPr="00DD42FB" w:rsidTr="00C934C6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16.12</w:t>
            </w:r>
          </w:p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lastRenderedPageBreak/>
              <w:t>понедельник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lastRenderedPageBreak/>
              <w:t xml:space="preserve">Викторина </w:t>
            </w:r>
            <w:r w:rsidRPr="00DD42FB">
              <w:rPr>
                <w:i/>
                <w:lang w:eastAsia="en-US"/>
              </w:rPr>
              <w:t>«Колебания и волны»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 w:rsidRPr="00DD42FB">
              <w:rPr>
                <w:lang w:eastAsia="en-US"/>
              </w:rPr>
              <w:t>Шашина</w:t>
            </w:r>
            <w:proofErr w:type="spellEnd"/>
            <w:r w:rsidRPr="00DD42FB">
              <w:rPr>
                <w:lang w:eastAsia="en-US"/>
              </w:rPr>
              <w:t xml:space="preserve"> Н.П.</w:t>
            </w:r>
          </w:p>
        </w:tc>
      </w:tr>
      <w:tr w:rsidR="00E950D7" w:rsidRPr="00DD42FB" w:rsidTr="00C934C6">
        <w:trPr>
          <w:trHeight w:val="2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Географический кинотеатр </w:t>
            </w:r>
            <w:r w:rsidRPr="00DD42F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«Удивительный мир вокруг нас!»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Ламан</w:t>
            </w:r>
            <w:proofErr w:type="spellEnd"/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E950D7" w:rsidRPr="00DD42FB" w:rsidTr="00C934C6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lastRenderedPageBreak/>
              <w:t>17.12</w:t>
            </w:r>
          </w:p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вторник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Игра по биологии </w:t>
            </w:r>
            <w:r w:rsidRPr="00DD42F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«Что? Где? Когда?»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10,11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Горбунова О.Г.</w:t>
            </w:r>
          </w:p>
        </w:tc>
      </w:tr>
      <w:tr w:rsidR="00E950D7" w:rsidRPr="00DD42FB" w:rsidTr="00C934C6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18.12</w:t>
            </w:r>
          </w:p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среда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 xml:space="preserve">Урок-бенефис одной задачи по теме </w:t>
            </w:r>
            <w:r w:rsidRPr="00DD42FB">
              <w:rPr>
                <w:i/>
                <w:lang w:eastAsia="en-US"/>
              </w:rPr>
              <w:t>«Тепловые явления»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 w:rsidRPr="00DD42FB">
              <w:rPr>
                <w:lang w:eastAsia="en-US"/>
              </w:rPr>
              <w:t>Шашина</w:t>
            </w:r>
            <w:proofErr w:type="spellEnd"/>
            <w:r w:rsidRPr="00DD42FB">
              <w:rPr>
                <w:lang w:eastAsia="en-US"/>
              </w:rPr>
              <w:t xml:space="preserve"> Н.П.</w:t>
            </w:r>
          </w:p>
        </w:tc>
      </w:tr>
      <w:tr w:rsidR="00E950D7" w:rsidRPr="00DD42FB" w:rsidTr="00C934C6">
        <w:trPr>
          <w:trHeight w:val="38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19.12</w:t>
            </w:r>
          </w:p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четверг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Викторина </w:t>
            </w:r>
            <w:r w:rsidRPr="00DD42F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«Занимательная химия»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Горбунова Т.Г.</w:t>
            </w:r>
          </w:p>
        </w:tc>
      </w:tr>
      <w:tr w:rsidR="00E950D7" w:rsidRPr="00DD42FB" w:rsidTr="00C934C6">
        <w:trPr>
          <w:trHeight w:val="38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bCs/>
              </w:rPr>
              <w:t xml:space="preserve">Игра-викторина </w:t>
            </w:r>
            <w:r w:rsidRPr="00DD42FB">
              <w:rPr>
                <w:bCs/>
                <w:i/>
                <w:iCs/>
              </w:rPr>
              <w:t>«ЗООМИР»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Горбунова О.Г.</w:t>
            </w:r>
          </w:p>
        </w:tc>
      </w:tr>
      <w:tr w:rsidR="00E950D7" w:rsidRPr="00DD42FB" w:rsidTr="00C934C6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20.12</w:t>
            </w:r>
          </w:p>
          <w:p w:rsidR="00E950D7" w:rsidRPr="00DD42FB" w:rsidRDefault="00E950D7" w:rsidP="00C934C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DD42FB">
              <w:rPr>
                <w:lang w:eastAsia="en-US"/>
              </w:rPr>
              <w:t>пятница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hAnsi="Times New Roman"/>
                <w:sz w:val="24"/>
                <w:szCs w:val="24"/>
              </w:rPr>
              <w:t>Закрытие декады. Награждение.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DD42FB" w:rsidRDefault="00E950D7" w:rsidP="00C93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FB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0D7" w:rsidRPr="00DD42FB" w:rsidRDefault="00E950D7" w:rsidP="00C934C6">
            <w:pPr>
              <w:pStyle w:val="a4"/>
              <w:spacing w:line="276" w:lineRule="auto"/>
              <w:rPr>
                <w:lang w:eastAsia="en-US"/>
              </w:rPr>
            </w:pPr>
            <w:r w:rsidRPr="00DD42FB">
              <w:rPr>
                <w:lang w:eastAsia="en-US"/>
              </w:rPr>
              <w:t>Учителя предметники.</w:t>
            </w:r>
          </w:p>
        </w:tc>
      </w:tr>
    </w:tbl>
    <w:p w:rsidR="0031094E" w:rsidRPr="0031094E" w:rsidRDefault="001134F2" w:rsidP="00067BA2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408E8">
        <w:rPr>
          <w:sz w:val="28"/>
          <w:szCs w:val="28"/>
        </w:rPr>
        <w:t xml:space="preserve">Внеклассная работа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изучаемым предметам. </w:t>
      </w:r>
      <w:r w:rsidRPr="001408E8">
        <w:rPr>
          <w:color w:val="010101"/>
          <w:sz w:val="28"/>
          <w:szCs w:val="28"/>
        </w:rPr>
        <w:t>В рамках предметной декады были проведены следующие </w:t>
      </w:r>
      <w:r w:rsidRPr="00234D16">
        <w:rPr>
          <w:color w:val="010101"/>
          <w:sz w:val="28"/>
          <w:szCs w:val="28"/>
        </w:rPr>
        <w:t xml:space="preserve">мероприятия: </w:t>
      </w:r>
      <w:r w:rsidRPr="00234D16">
        <w:rPr>
          <w:sz w:val="28"/>
          <w:szCs w:val="28"/>
        </w:rPr>
        <w:t>викторины, интеллектуальные игры на уроках и занятиях внеурочной деятельности, творческие задания учащимся</w:t>
      </w:r>
      <w:r w:rsidR="007E4253">
        <w:rPr>
          <w:sz w:val="28"/>
          <w:szCs w:val="28"/>
        </w:rPr>
        <w:t>, оформлен стенд и выставка творческих работ учащихся</w:t>
      </w:r>
      <w:r w:rsidRPr="00234D16">
        <w:rPr>
          <w:sz w:val="28"/>
          <w:szCs w:val="28"/>
        </w:rPr>
        <w:t xml:space="preserve">. </w:t>
      </w:r>
      <w:r w:rsidR="00D543F5" w:rsidRPr="00234D16">
        <w:rPr>
          <w:sz w:val="28"/>
          <w:szCs w:val="28"/>
        </w:rPr>
        <w:t xml:space="preserve">Учителями начальной школы прошли </w:t>
      </w:r>
      <w:r w:rsidR="00D543F5" w:rsidRPr="007E4253">
        <w:rPr>
          <w:sz w:val="28"/>
          <w:szCs w:val="28"/>
        </w:rPr>
        <w:t>мероприятия: в</w:t>
      </w:r>
      <w:r w:rsidR="00945F44" w:rsidRPr="007E4253">
        <w:rPr>
          <w:sz w:val="28"/>
          <w:szCs w:val="28"/>
        </w:rPr>
        <w:t xml:space="preserve"> 1 классе была проведена интеллектуальная игра «В мире животных», цель</w:t>
      </w:r>
      <w:r w:rsidR="00D543F5" w:rsidRPr="007E4253">
        <w:rPr>
          <w:sz w:val="28"/>
          <w:szCs w:val="28"/>
        </w:rPr>
        <w:t>ю</w:t>
      </w:r>
      <w:r w:rsidR="00945F44" w:rsidRPr="007E4253">
        <w:rPr>
          <w:sz w:val="28"/>
          <w:szCs w:val="28"/>
        </w:rPr>
        <w:t xml:space="preserve"> которой </w:t>
      </w:r>
      <w:r w:rsidR="00D543F5" w:rsidRPr="007E4253">
        <w:rPr>
          <w:sz w:val="28"/>
          <w:szCs w:val="28"/>
        </w:rPr>
        <w:t>являлось</w:t>
      </w:r>
      <w:r w:rsidR="00945F44" w:rsidRPr="007E4253">
        <w:rPr>
          <w:sz w:val="28"/>
          <w:szCs w:val="28"/>
        </w:rPr>
        <w:t xml:space="preserve"> расшир</w:t>
      </w:r>
      <w:r w:rsidR="00D543F5" w:rsidRPr="007E4253">
        <w:rPr>
          <w:sz w:val="28"/>
          <w:szCs w:val="28"/>
        </w:rPr>
        <w:t>ение</w:t>
      </w:r>
      <w:r w:rsidR="00945F44" w:rsidRPr="007E4253">
        <w:rPr>
          <w:sz w:val="28"/>
          <w:szCs w:val="28"/>
        </w:rPr>
        <w:t xml:space="preserve"> знани</w:t>
      </w:r>
      <w:r w:rsidR="00D543F5" w:rsidRPr="007E4253">
        <w:rPr>
          <w:sz w:val="28"/>
          <w:szCs w:val="28"/>
        </w:rPr>
        <w:t>й</w:t>
      </w:r>
      <w:r w:rsidR="00945F44" w:rsidRPr="007E4253">
        <w:rPr>
          <w:sz w:val="28"/>
          <w:szCs w:val="28"/>
        </w:rPr>
        <w:t xml:space="preserve"> обучающихся в области окружающего мира. </w:t>
      </w:r>
      <w:r w:rsidR="00234D16" w:rsidRPr="007E4253">
        <w:rPr>
          <w:sz w:val="28"/>
          <w:szCs w:val="28"/>
        </w:rPr>
        <w:t xml:space="preserve">Дети </w:t>
      </w:r>
      <w:r w:rsidR="00945F44" w:rsidRPr="007E4253">
        <w:rPr>
          <w:sz w:val="28"/>
          <w:szCs w:val="28"/>
        </w:rPr>
        <w:t>открывали карточки с категориями и отвечали</w:t>
      </w:r>
      <w:r w:rsidR="00234D16" w:rsidRPr="007E4253">
        <w:rPr>
          <w:sz w:val="28"/>
          <w:szCs w:val="28"/>
        </w:rPr>
        <w:t xml:space="preserve"> на вопросы, а</w:t>
      </w:r>
      <w:r w:rsidR="00945F44" w:rsidRPr="007E4253">
        <w:rPr>
          <w:sz w:val="28"/>
          <w:szCs w:val="28"/>
        </w:rPr>
        <w:t xml:space="preserve"> под каждой карточкой  скрывался интересный факт о</w:t>
      </w:r>
      <w:r w:rsidR="00067BA2">
        <w:rPr>
          <w:sz w:val="28"/>
          <w:szCs w:val="28"/>
        </w:rPr>
        <w:t xml:space="preserve"> </w:t>
      </w:r>
      <w:r w:rsidR="00945F44" w:rsidRPr="007E4253">
        <w:rPr>
          <w:sz w:val="28"/>
          <w:szCs w:val="28"/>
        </w:rPr>
        <w:t>н</w:t>
      </w:r>
      <w:r w:rsidR="00067BA2">
        <w:rPr>
          <w:sz w:val="28"/>
          <w:szCs w:val="28"/>
        </w:rPr>
        <w:t>ё</w:t>
      </w:r>
      <w:r w:rsidR="00945F44" w:rsidRPr="007E4253">
        <w:rPr>
          <w:sz w:val="28"/>
          <w:szCs w:val="28"/>
        </w:rPr>
        <w:t xml:space="preserve">м. Мероприятие прошло эмоционально и вызвало интерес. </w:t>
      </w:r>
      <w:r w:rsidR="00234D16" w:rsidRPr="007E4253">
        <w:rPr>
          <w:sz w:val="28"/>
          <w:szCs w:val="28"/>
        </w:rPr>
        <w:t xml:space="preserve">Во 2 классе </w:t>
      </w:r>
      <w:r w:rsidR="001408E8" w:rsidRPr="007E4253">
        <w:rPr>
          <w:bCs/>
          <w:sz w:val="28"/>
          <w:szCs w:val="28"/>
        </w:rPr>
        <w:t>внек</w:t>
      </w:r>
      <w:r w:rsidR="00234D16" w:rsidRPr="007E4253">
        <w:rPr>
          <w:bCs/>
          <w:sz w:val="28"/>
          <w:szCs w:val="28"/>
        </w:rPr>
        <w:t xml:space="preserve">лассное мероприятие </w:t>
      </w:r>
      <w:r w:rsidR="001408E8" w:rsidRPr="007E4253">
        <w:rPr>
          <w:bCs/>
          <w:sz w:val="28"/>
          <w:szCs w:val="28"/>
        </w:rPr>
        <w:t>«Знатоки природы!»</w:t>
      </w:r>
      <w:r w:rsidR="001408E8" w:rsidRPr="007E4253">
        <w:rPr>
          <w:sz w:val="28"/>
          <w:szCs w:val="28"/>
        </w:rPr>
        <w:t xml:space="preserve"> </w:t>
      </w:r>
      <w:r w:rsidR="00234D16" w:rsidRPr="007E4253">
        <w:rPr>
          <w:sz w:val="28"/>
          <w:szCs w:val="28"/>
        </w:rPr>
        <w:t xml:space="preserve">было нацелено </w:t>
      </w:r>
      <w:r w:rsidR="001408E8" w:rsidRPr="007E4253">
        <w:rPr>
          <w:sz w:val="28"/>
          <w:szCs w:val="28"/>
        </w:rPr>
        <w:t>воспитание экологической культуры детей, привлечение внимания учащихся к бережному и правильному отношению к природе.</w:t>
      </w:r>
      <w:r w:rsidR="00234D16" w:rsidRPr="007E4253">
        <w:rPr>
          <w:sz w:val="28"/>
          <w:szCs w:val="28"/>
        </w:rPr>
        <w:t xml:space="preserve"> П</w:t>
      </w:r>
      <w:r w:rsidR="001408E8" w:rsidRPr="007E4253">
        <w:rPr>
          <w:sz w:val="28"/>
          <w:szCs w:val="28"/>
        </w:rPr>
        <w:t>ри подготовке к мероприятию активное участие проявили сами дети (поиск заданий к конкурсам, оформление кабинета, подбор стихотворений, выбор песни, произведений, рисунков). Интерес к мероприятию возник уже на подготовительном этапе, учащиеся сами</w:t>
      </w:r>
      <w:r w:rsidR="001408E8" w:rsidRPr="00234D16">
        <w:rPr>
          <w:sz w:val="28"/>
          <w:szCs w:val="28"/>
        </w:rPr>
        <w:t xml:space="preserve"> искали интересные вопросы о природе, сохраняя при этом тайну, так как не знали, чей вопрос будет включён в задании при работе в группах. Игра состояла из 5 конкурсов («Разминка», </w:t>
      </w:r>
      <w:r w:rsidR="001408E8" w:rsidRPr="00234D16">
        <w:rPr>
          <w:bCs/>
          <w:sz w:val="28"/>
          <w:szCs w:val="28"/>
        </w:rPr>
        <w:t>«Жалоба»,  «Узнай животное по голосу», «Характер наш и братьев наших меньших»</w:t>
      </w:r>
      <w:r w:rsidR="001408E8" w:rsidRPr="00234D16">
        <w:rPr>
          <w:sz w:val="28"/>
          <w:szCs w:val="28"/>
        </w:rPr>
        <w:t xml:space="preserve">, </w:t>
      </w:r>
      <w:r w:rsidR="001408E8" w:rsidRPr="00234D16">
        <w:rPr>
          <w:bCs/>
          <w:sz w:val="28"/>
          <w:szCs w:val="28"/>
        </w:rPr>
        <w:t xml:space="preserve"> «Загадочные животные»). </w:t>
      </w:r>
      <w:r w:rsidR="001408E8" w:rsidRPr="00234D16">
        <w:rPr>
          <w:sz w:val="28"/>
          <w:szCs w:val="28"/>
        </w:rPr>
        <w:t xml:space="preserve"> Дети показали хорошие знания. В заключение праздника дети очень эмоционально спели песню «Мы - дети солнца».</w:t>
      </w:r>
      <w:r w:rsidR="00234D16" w:rsidRPr="00234D16">
        <w:rPr>
          <w:sz w:val="28"/>
          <w:szCs w:val="28"/>
        </w:rPr>
        <w:t xml:space="preserve"> </w:t>
      </w:r>
      <w:r w:rsidR="00945F44" w:rsidRPr="00234D16">
        <w:rPr>
          <w:sz w:val="28"/>
          <w:szCs w:val="28"/>
        </w:rPr>
        <w:t xml:space="preserve">В 3 классе проведено </w:t>
      </w:r>
      <w:r w:rsidR="00945F44" w:rsidRPr="00234D16">
        <w:rPr>
          <w:rFonts w:eastAsia="Calibri"/>
          <w:bCs/>
          <w:color w:val="000000"/>
          <w:sz w:val="28"/>
          <w:szCs w:val="28"/>
        </w:rPr>
        <w:t xml:space="preserve">внеурочное занятие </w:t>
      </w:r>
      <w:r w:rsidR="00234D16" w:rsidRPr="00234D16">
        <w:rPr>
          <w:rFonts w:eastAsia="Calibri"/>
          <w:bCs/>
          <w:color w:val="000000"/>
          <w:sz w:val="28"/>
          <w:szCs w:val="28"/>
        </w:rPr>
        <w:t xml:space="preserve"> </w:t>
      </w:r>
      <w:r w:rsidR="00945F44" w:rsidRPr="00234D16">
        <w:rPr>
          <w:rFonts w:eastAsia="Calibri"/>
          <w:sz w:val="28"/>
          <w:szCs w:val="28"/>
        </w:rPr>
        <w:t xml:space="preserve">«Экологическое ассорти» </w:t>
      </w:r>
      <w:r w:rsidR="00945F44" w:rsidRPr="00234D16">
        <w:rPr>
          <w:sz w:val="28"/>
          <w:szCs w:val="28"/>
        </w:rPr>
        <w:t xml:space="preserve">для </w:t>
      </w:r>
      <w:r w:rsidR="00234D16">
        <w:rPr>
          <w:sz w:val="28"/>
          <w:szCs w:val="28"/>
        </w:rPr>
        <w:t>углубления</w:t>
      </w:r>
      <w:r w:rsidR="00945F44" w:rsidRPr="00234D16">
        <w:rPr>
          <w:sz w:val="28"/>
          <w:szCs w:val="28"/>
        </w:rPr>
        <w:t xml:space="preserve"> знаний детей об экологии. При проведении занятия прослеживалась связь обучения с жизнью, были подобраны вопросы, загадки, стихотворения, наглядные средства. Задания ориентированы на развитие внимания, памяти, логического мышления, воображения, координации движений. </w:t>
      </w:r>
      <w:r w:rsidR="00945F44" w:rsidRPr="0031094E">
        <w:rPr>
          <w:sz w:val="28"/>
          <w:szCs w:val="28"/>
        </w:rPr>
        <w:t>Использовалась групповая форма работы. Применение игровой технологии заинтересо</w:t>
      </w:r>
      <w:r w:rsidR="0031094E" w:rsidRPr="0031094E">
        <w:rPr>
          <w:sz w:val="28"/>
          <w:szCs w:val="28"/>
        </w:rPr>
        <w:t>вало и привлекло внимание детей. В 4 классе проведено внеклассное мероприятие «Почему нужно есть много овощей и фруктов?» с целью  актуализации сведений о правилах гигиены, правильного питания при употреблении овощей и фруктов, воспитания у учащихся стремления к здоровому образу жизни. Мероприятие носило познавательный и практический характер.</w:t>
      </w:r>
      <w:r w:rsidR="0031094E" w:rsidRPr="0031094E">
        <w:rPr>
          <w:sz w:val="28"/>
          <w:szCs w:val="28"/>
          <w:shd w:val="clear" w:color="auto" w:fill="FFFFFF"/>
        </w:rPr>
        <w:t xml:space="preserve"> В конце мероприятия </w:t>
      </w:r>
      <w:r w:rsidR="0031094E">
        <w:rPr>
          <w:sz w:val="28"/>
          <w:szCs w:val="28"/>
          <w:shd w:val="clear" w:color="auto" w:fill="FFFFFF"/>
        </w:rPr>
        <w:t xml:space="preserve">прошла </w:t>
      </w:r>
      <w:r w:rsidR="0031094E">
        <w:rPr>
          <w:sz w:val="28"/>
          <w:szCs w:val="28"/>
          <w:shd w:val="clear" w:color="auto" w:fill="FFFFFF"/>
        </w:rPr>
        <w:lastRenderedPageBreak/>
        <w:t xml:space="preserve">диагностика </w:t>
      </w:r>
      <w:r w:rsidR="0031094E" w:rsidRPr="0031094E">
        <w:rPr>
          <w:sz w:val="28"/>
          <w:szCs w:val="28"/>
          <w:shd w:val="clear" w:color="auto" w:fill="FFFFFF"/>
        </w:rPr>
        <w:t>польз</w:t>
      </w:r>
      <w:r w:rsidR="0031094E">
        <w:rPr>
          <w:sz w:val="28"/>
          <w:szCs w:val="28"/>
          <w:shd w:val="clear" w:color="auto" w:fill="FFFFFF"/>
        </w:rPr>
        <w:t>ы</w:t>
      </w:r>
      <w:r w:rsidR="0031094E" w:rsidRPr="0031094E">
        <w:rPr>
          <w:sz w:val="28"/>
          <w:szCs w:val="28"/>
          <w:shd w:val="clear" w:color="auto" w:fill="FFFFFF"/>
        </w:rPr>
        <w:t xml:space="preserve"> употребления </w:t>
      </w:r>
      <w:r w:rsidR="0031094E">
        <w:rPr>
          <w:sz w:val="28"/>
          <w:szCs w:val="28"/>
          <w:shd w:val="clear" w:color="auto" w:fill="FFFFFF"/>
        </w:rPr>
        <w:t xml:space="preserve">различных </w:t>
      </w:r>
      <w:r w:rsidR="0031094E" w:rsidRPr="0031094E">
        <w:rPr>
          <w:sz w:val="28"/>
          <w:szCs w:val="28"/>
          <w:shd w:val="clear" w:color="auto" w:fill="FFFFFF"/>
        </w:rPr>
        <w:t xml:space="preserve">фруктов </w:t>
      </w:r>
      <w:r w:rsidR="0031094E">
        <w:rPr>
          <w:sz w:val="28"/>
          <w:szCs w:val="28"/>
          <w:shd w:val="clear" w:color="auto" w:fill="FFFFFF"/>
        </w:rPr>
        <w:t xml:space="preserve">и овощей, </w:t>
      </w:r>
      <w:r w:rsidR="0031094E" w:rsidRPr="0031094E">
        <w:rPr>
          <w:sz w:val="28"/>
          <w:szCs w:val="28"/>
          <w:shd w:val="clear" w:color="auto" w:fill="FFFFFF"/>
        </w:rPr>
        <w:t>детям были розданы витаминные  рецепты</w:t>
      </w:r>
      <w:r w:rsidR="00A954B0">
        <w:rPr>
          <w:sz w:val="28"/>
          <w:szCs w:val="28"/>
          <w:shd w:val="clear" w:color="auto" w:fill="FFFFFF"/>
        </w:rPr>
        <w:t xml:space="preserve"> в соответствии с </w:t>
      </w:r>
      <w:r w:rsidR="0031094E">
        <w:rPr>
          <w:sz w:val="28"/>
          <w:szCs w:val="28"/>
          <w:shd w:val="clear" w:color="auto" w:fill="FFFFFF"/>
        </w:rPr>
        <w:t>правильн</w:t>
      </w:r>
      <w:r w:rsidR="00A954B0">
        <w:rPr>
          <w:sz w:val="28"/>
          <w:szCs w:val="28"/>
          <w:shd w:val="clear" w:color="auto" w:fill="FFFFFF"/>
        </w:rPr>
        <w:t>ым</w:t>
      </w:r>
      <w:r w:rsidR="0031094E">
        <w:rPr>
          <w:sz w:val="28"/>
          <w:szCs w:val="28"/>
          <w:shd w:val="clear" w:color="auto" w:fill="FFFFFF"/>
        </w:rPr>
        <w:t xml:space="preserve"> питани</w:t>
      </w:r>
      <w:r w:rsidR="00A954B0">
        <w:rPr>
          <w:sz w:val="28"/>
          <w:szCs w:val="28"/>
          <w:shd w:val="clear" w:color="auto" w:fill="FFFFFF"/>
        </w:rPr>
        <w:t>ем</w:t>
      </w:r>
      <w:r w:rsidR="0031094E">
        <w:rPr>
          <w:sz w:val="28"/>
          <w:szCs w:val="28"/>
          <w:shd w:val="clear" w:color="auto" w:fill="FFFFFF"/>
        </w:rPr>
        <w:t>.</w:t>
      </w:r>
    </w:p>
    <w:p w:rsidR="001134F2" w:rsidRPr="001408E8" w:rsidRDefault="00A954B0" w:rsidP="00067BA2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декады в основном и старшем звене н</w:t>
      </w:r>
      <w:r w:rsidR="001134F2" w:rsidRPr="001408E8">
        <w:rPr>
          <w:sz w:val="28"/>
          <w:szCs w:val="28"/>
        </w:rPr>
        <w:t xml:space="preserve">а каждом уроке физики были организованы познавательные научные пятиминутки, в 7 классе проведено внеклассное мероприятие «Посвящение в физики», в 10-11 классах «Своя игра» по механике и оптике, в 8 классе – урок-бенефис одной задачи по теме «Тепловые явления», в 9 классе – викторина «Колебания и волны». Мероприятия были нацелены на мотивацию познавательной деятельности, развитие сообразительности, любознательности и логического мышления; развитие и укрепление интереса к физике, содействие развитию культуры коллективного труда, формирование доброжелательных и дружеских отношений.  Игровая деятельность всегда положительно эмоционально окрашена, поэтому является незаменимой в формировании личностных УУД: развитие интереса, мотивации, использование фантазии, воображения при выполнении заданий. Учитель старался охватить как можно больше учащихся в каждом мероприятии, на уроках использовались различные методы обучения, формы организации работы и приёмы технологии критического мышления, проблемного и индивидуально – ориентированного обучения. </w:t>
      </w:r>
    </w:p>
    <w:p w:rsidR="001134F2" w:rsidRDefault="001134F2" w:rsidP="00AB08B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4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Учащиеся 10-11 классов   участвовали в  игре  «Что? Где? Когда?» по биологии. </w:t>
      </w:r>
      <w:r w:rsidRPr="001408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Турнир предполагал вопросы из разных областей биологии. Наиболее эрудированными оказалась команда юношей, которая набрала максимальное количество баллов. </w:t>
      </w:r>
      <w:r w:rsidRPr="001408E8">
        <w:rPr>
          <w:rFonts w:ascii="Times New Roman" w:hAnsi="Times New Roman" w:cs="Times New Roman"/>
          <w:bCs/>
          <w:sz w:val="28"/>
          <w:szCs w:val="28"/>
        </w:rPr>
        <w:t xml:space="preserve">Игра-викторина </w:t>
      </w:r>
      <w:r w:rsidRPr="001408E8">
        <w:rPr>
          <w:rFonts w:ascii="Times New Roman" w:hAnsi="Times New Roman" w:cs="Times New Roman"/>
          <w:bCs/>
          <w:iCs/>
          <w:sz w:val="28"/>
          <w:szCs w:val="28"/>
        </w:rPr>
        <w:t xml:space="preserve">«ЗООМИР»  вызвала большой интерес у учащихся 7-8 классов, т.к. командам предлагалось  не только проявить эрудицию, но и свои артистические возможности. </w:t>
      </w:r>
      <w:r w:rsidRPr="00140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Девятиклассникам была предложена  игра-практикум </w:t>
      </w:r>
      <w:r w:rsidRPr="001408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«Удивительное путешествие в мир клетки». Работая в группах  по маршрутным листам,  обучающиеся должны были рассмотреть особенности строения клеток и установить зависимость строения с выполняемой функцией.</w:t>
      </w:r>
    </w:p>
    <w:p w:rsidR="007E4253" w:rsidRDefault="007E4253" w:rsidP="00067BA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уроке химии в 8 классе прошла игра-путешествие «Юный химик», где ребята с интересом путешествовали по станциям, где для выполнения предлагались загадки, задания «Узнай вещество», «Закончи фразу…», «Верю – не верю», практические задания </w:t>
      </w:r>
      <w:r w:rsidR="003D3F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через демонстрацию химических опытов.</w:t>
      </w:r>
      <w:r w:rsidR="00AB08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9 классе </w:t>
      </w:r>
      <w:proofErr w:type="gramStart"/>
      <w:r w:rsidR="00AB08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прошло</w:t>
      </w:r>
      <w:proofErr w:type="gramEnd"/>
      <w:r w:rsidR="00AB08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мероприятие форме викторины «Занимательная химия». Команды отгадывали ребусы, загадки, отвечали на вопросы </w:t>
      </w:r>
      <w:proofErr w:type="gramStart"/>
      <w:r w:rsidR="00AB08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блиц-турнира</w:t>
      </w:r>
      <w:proofErr w:type="gramEnd"/>
      <w:r w:rsidR="00AB08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проводили химические эксперименты.</w:t>
      </w:r>
    </w:p>
    <w:p w:rsidR="007E4253" w:rsidRDefault="00AB08B2" w:rsidP="00067BA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Учащиеся психолого-педагогического класса организовали занимательные перемены для ребят начальной школы. Из бумаги изготавливались различные фигурки животных в технике оригами. Интересным мероприятием стало организация географического кинотеатра «Удивительный мир вокруг нас» с показом для учеников 11 класса фильма «Загадки Индии», 8 класса – «Земля и климат», 7 класса – «Климат Африки». Ребята с интересом поучаствовали в просмотре и обсуждении загадок живой природы. </w:t>
      </w:r>
    </w:p>
    <w:p w:rsidR="007E4253" w:rsidRPr="00E679E5" w:rsidRDefault="00AB08B2" w:rsidP="000C4FD0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E679E5">
        <w:rPr>
          <w:color w:val="010101"/>
          <w:sz w:val="28"/>
          <w:szCs w:val="28"/>
        </w:rPr>
        <w:t xml:space="preserve">Выводы: Предметная декада была проведена в рекомендованные сроки, </w:t>
      </w:r>
      <w:proofErr w:type="gramStart"/>
      <w:r w:rsidRPr="00E679E5">
        <w:rPr>
          <w:color w:val="010101"/>
          <w:sz w:val="28"/>
          <w:szCs w:val="28"/>
        </w:rPr>
        <w:t>согласно</w:t>
      </w:r>
      <w:proofErr w:type="gramEnd"/>
      <w:r w:rsidRPr="00E679E5">
        <w:rPr>
          <w:color w:val="010101"/>
          <w:sz w:val="28"/>
          <w:szCs w:val="28"/>
        </w:rPr>
        <w:t xml:space="preserve"> утверждённого плана. </w:t>
      </w:r>
      <w:r w:rsidR="00067BA2">
        <w:rPr>
          <w:color w:val="010101"/>
          <w:sz w:val="28"/>
          <w:szCs w:val="28"/>
        </w:rPr>
        <w:t>П</w:t>
      </w:r>
      <w:r w:rsidR="007E4253" w:rsidRPr="00E679E5">
        <w:rPr>
          <w:sz w:val="28"/>
          <w:szCs w:val="28"/>
        </w:rPr>
        <w:t>ри подготовке мероприятий учитывались интересы обучающихся и их</w:t>
      </w:r>
      <w:r w:rsidR="00067BA2">
        <w:rPr>
          <w:sz w:val="28"/>
          <w:szCs w:val="28"/>
        </w:rPr>
        <w:t xml:space="preserve"> </w:t>
      </w:r>
      <w:r w:rsidR="007E4253" w:rsidRPr="00E679E5">
        <w:rPr>
          <w:sz w:val="28"/>
          <w:szCs w:val="28"/>
        </w:rPr>
        <w:t xml:space="preserve">индивидуальные особенности. Учащиеся продемонстрировали свою эрудицию, смекалку, нестандартность мышления, </w:t>
      </w:r>
      <w:r w:rsidR="007E4253" w:rsidRPr="00E679E5">
        <w:rPr>
          <w:sz w:val="28"/>
          <w:szCs w:val="28"/>
        </w:rPr>
        <w:lastRenderedPageBreak/>
        <w:t xml:space="preserve">внимательность. </w:t>
      </w:r>
      <w:r w:rsidRPr="00E679E5">
        <w:rPr>
          <w:sz w:val="28"/>
          <w:szCs w:val="28"/>
        </w:rPr>
        <w:t>Декада</w:t>
      </w:r>
      <w:r w:rsidR="007E4253" w:rsidRPr="00E679E5">
        <w:rPr>
          <w:sz w:val="28"/>
          <w:szCs w:val="28"/>
        </w:rPr>
        <w:t xml:space="preserve"> естественнонаучной грамотности  прошла насыщенно и познавательно, в атмосфере творчества. Поставленные цели и задачи были достигнуты. Учащиеся убедились, что естественнонаучная грамотность необходима и важна в нашей жизни.</w:t>
      </w:r>
    </w:p>
    <w:p w:rsidR="00E950D7" w:rsidRPr="00067BA2" w:rsidRDefault="00E950D7" w:rsidP="00067BA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067BA2">
        <w:rPr>
          <w:color w:val="010101"/>
          <w:sz w:val="28"/>
          <w:szCs w:val="28"/>
        </w:rPr>
        <w:t>Рекомендации:</w:t>
      </w:r>
    </w:p>
    <w:p w:rsidR="00E950D7" w:rsidRPr="00067BA2" w:rsidRDefault="00E950D7" w:rsidP="000C4FD0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067BA2">
        <w:rPr>
          <w:color w:val="010101"/>
          <w:sz w:val="28"/>
          <w:szCs w:val="28"/>
        </w:rPr>
        <w:t>Продолжить работу по формированию ключевых компетентностей обучающихся и повышению их мотивации в учебно-воспитательном процессе.</w:t>
      </w:r>
      <w:bookmarkStart w:id="0" w:name="_GoBack"/>
      <w:bookmarkEnd w:id="0"/>
    </w:p>
    <w:p w:rsidR="00E950D7" w:rsidRPr="00067BA2" w:rsidRDefault="00E950D7" w:rsidP="000C4FD0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067BA2">
        <w:rPr>
          <w:color w:val="010101"/>
          <w:sz w:val="28"/>
          <w:szCs w:val="28"/>
        </w:rPr>
        <w:t>Создавать условия для развития познавательного интереса обучающихся к предметам естественно</w:t>
      </w:r>
      <w:r w:rsidR="00067BA2">
        <w:rPr>
          <w:color w:val="010101"/>
          <w:sz w:val="28"/>
          <w:szCs w:val="28"/>
        </w:rPr>
        <w:t>научного</w:t>
      </w:r>
      <w:r w:rsidRPr="00067BA2">
        <w:rPr>
          <w:color w:val="010101"/>
          <w:sz w:val="28"/>
          <w:szCs w:val="28"/>
        </w:rPr>
        <w:t xml:space="preserve"> цикла и возможностей для самореализации личности каждого школьника.</w:t>
      </w:r>
    </w:p>
    <w:p w:rsidR="00E950D7" w:rsidRPr="00067BA2" w:rsidRDefault="00E950D7" w:rsidP="000C4FD0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067BA2">
        <w:rPr>
          <w:color w:val="010101"/>
          <w:sz w:val="28"/>
          <w:szCs w:val="28"/>
        </w:rPr>
        <w:t>Привлекать к подготовке и участию в мероприятиях декады все классы, поддерживать массовость участия во внеклассных мероприятиях.</w:t>
      </w:r>
    </w:p>
    <w:p w:rsidR="003B34FF" w:rsidRDefault="003B34FF" w:rsidP="00067BA2">
      <w:pPr>
        <w:spacing w:after="0" w:line="240" w:lineRule="auto"/>
        <w:jc w:val="both"/>
      </w:pPr>
    </w:p>
    <w:sectPr w:rsidR="003B34FF" w:rsidSect="00FA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Georgia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9DC"/>
    <w:multiLevelType w:val="hybridMultilevel"/>
    <w:tmpl w:val="DC56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600C"/>
    <w:multiLevelType w:val="hybridMultilevel"/>
    <w:tmpl w:val="F61E680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6A2044F"/>
    <w:multiLevelType w:val="multilevel"/>
    <w:tmpl w:val="8368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D7"/>
    <w:rsid w:val="00067BA2"/>
    <w:rsid w:val="000C4FD0"/>
    <w:rsid w:val="001134F2"/>
    <w:rsid w:val="001408E8"/>
    <w:rsid w:val="00234D16"/>
    <w:rsid w:val="0031094E"/>
    <w:rsid w:val="003B34FF"/>
    <w:rsid w:val="003D3FD7"/>
    <w:rsid w:val="007E4253"/>
    <w:rsid w:val="00945F44"/>
    <w:rsid w:val="00A954B0"/>
    <w:rsid w:val="00AB08B2"/>
    <w:rsid w:val="00D543F5"/>
    <w:rsid w:val="00E42C08"/>
    <w:rsid w:val="00E679E5"/>
    <w:rsid w:val="00E950D7"/>
    <w:rsid w:val="00FA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5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5F44"/>
  </w:style>
  <w:style w:type="character" w:customStyle="1" w:styleId="c3">
    <w:name w:val="c3"/>
    <w:basedOn w:val="a0"/>
    <w:rsid w:val="00310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5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5F44"/>
  </w:style>
  <w:style w:type="character" w:customStyle="1" w:styleId="c3">
    <w:name w:val="c3"/>
    <w:basedOn w:val="a0"/>
    <w:rsid w:val="00310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2024-12-24T05:44:00Z</dcterms:created>
  <dcterms:modified xsi:type="dcterms:W3CDTF">2024-12-25T09:17:00Z</dcterms:modified>
</cp:coreProperties>
</file>