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59" w:rsidRDefault="00DF5B59" w:rsidP="00DF5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DA0">
        <w:rPr>
          <w:rFonts w:ascii="Times New Roman" w:hAnsi="Times New Roman"/>
          <w:b/>
          <w:sz w:val="28"/>
          <w:szCs w:val="28"/>
        </w:rPr>
        <w:t xml:space="preserve">Справка о проверке рабочих программ учителей  </w:t>
      </w:r>
      <w:r w:rsidR="00EA05F9">
        <w:rPr>
          <w:rFonts w:ascii="Times New Roman" w:hAnsi="Times New Roman"/>
          <w:b/>
          <w:sz w:val="28"/>
          <w:szCs w:val="28"/>
        </w:rPr>
        <w:t>естественнонаучного</w:t>
      </w:r>
      <w:r>
        <w:rPr>
          <w:rFonts w:ascii="Times New Roman" w:hAnsi="Times New Roman"/>
          <w:b/>
          <w:sz w:val="28"/>
          <w:szCs w:val="28"/>
        </w:rPr>
        <w:t>цикла</w:t>
      </w:r>
    </w:p>
    <w:p w:rsidR="00163396" w:rsidRDefault="00DF5B59" w:rsidP="00163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DA0">
        <w:rPr>
          <w:rFonts w:ascii="Times New Roman" w:hAnsi="Times New Roman"/>
          <w:b/>
          <w:sz w:val="28"/>
          <w:szCs w:val="28"/>
        </w:rPr>
        <w:t>МБОУ Ярцевская СОШ № 12</w:t>
      </w:r>
      <w:r w:rsidR="003017AB">
        <w:rPr>
          <w:rFonts w:ascii="Times New Roman" w:hAnsi="Times New Roman"/>
          <w:b/>
          <w:sz w:val="28"/>
          <w:szCs w:val="28"/>
        </w:rPr>
        <w:t>(</w:t>
      </w:r>
      <w:r w:rsidR="00D174DA">
        <w:rPr>
          <w:rFonts w:ascii="Times New Roman" w:hAnsi="Times New Roman"/>
          <w:b/>
          <w:sz w:val="28"/>
          <w:szCs w:val="28"/>
        </w:rPr>
        <w:t>5-11</w:t>
      </w:r>
      <w:r>
        <w:rPr>
          <w:rFonts w:ascii="Times New Roman" w:hAnsi="Times New Roman"/>
          <w:b/>
          <w:sz w:val="28"/>
          <w:szCs w:val="28"/>
        </w:rPr>
        <w:t xml:space="preserve"> классо</w:t>
      </w:r>
      <w:r w:rsidR="0093597B">
        <w:rPr>
          <w:rFonts w:ascii="Times New Roman" w:hAnsi="Times New Roman"/>
          <w:b/>
          <w:sz w:val="28"/>
          <w:szCs w:val="28"/>
        </w:rPr>
        <w:t>в</w:t>
      </w:r>
      <w:r w:rsidR="003017AB">
        <w:rPr>
          <w:rFonts w:ascii="Times New Roman" w:hAnsi="Times New Roman"/>
          <w:b/>
          <w:sz w:val="28"/>
          <w:szCs w:val="28"/>
        </w:rPr>
        <w:t>)</w:t>
      </w:r>
    </w:p>
    <w:p w:rsidR="00D64CAF" w:rsidRDefault="00D64CAF" w:rsidP="00D64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CAF" w:rsidRPr="00461145" w:rsidRDefault="00163396" w:rsidP="00D64C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560">
        <w:rPr>
          <w:rFonts w:ascii="Times New Roman" w:hAnsi="Times New Roman"/>
          <w:sz w:val="24"/>
          <w:szCs w:val="24"/>
        </w:rPr>
        <w:t>В со</w:t>
      </w:r>
      <w:r w:rsidR="008F48F7">
        <w:rPr>
          <w:rFonts w:ascii="Times New Roman" w:hAnsi="Times New Roman"/>
          <w:sz w:val="24"/>
          <w:szCs w:val="24"/>
        </w:rPr>
        <w:t>ответствии с планом ВШК на</w:t>
      </w:r>
      <w:r w:rsidR="00C1534E">
        <w:rPr>
          <w:rFonts w:ascii="Times New Roman" w:hAnsi="Times New Roman"/>
          <w:sz w:val="24"/>
          <w:szCs w:val="24"/>
        </w:rPr>
        <w:t>2024 -25</w:t>
      </w:r>
      <w:r w:rsidRPr="00D44560">
        <w:rPr>
          <w:rFonts w:ascii="Times New Roman" w:hAnsi="Times New Roman"/>
          <w:sz w:val="24"/>
          <w:szCs w:val="24"/>
        </w:rPr>
        <w:t>учебный год, согласно Положения о рабочей программе</w:t>
      </w:r>
      <w:r w:rsidR="003017AB">
        <w:rPr>
          <w:rFonts w:ascii="Times New Roman" w:hAnsi="Times New Roman"/>
          <w:sz w:val="24"/>
          <w:szCs w:val="24"/>
        </w:rPr>
        <w:t>,</w:t>
      </w:r>
      <w:r w:rsidRPr="00D44560">
        <w:rPr>
          <w:rFonts w:ascii="Times New Roman" w:hAnsi="Times New Roman"/>
          <w:sz w:val="24"/>
          <w:szCs w:val="24"/>
        </w:rPr>
        <w:t xml:space="preserve"> проведена пров</w:t>
      </w:r>
      <w:r w:rsidR="008F48F7">
        <w:rPr>
          <w:rFonts w:ascii="Times New Roman" w:hAnsi="Times New Roman"/>
          <w:sz w:val="24"/>
          <w:szCs w:val="24"/>
        </w:rPr>
        <w:t xml:space="preserve">ерка рабочих программ учителей </w:t>
      </w:r>
      <w:r w:rsidR="003017AB">
        <w:rPr>
          <w:rFonts w:ascii="Times New Roman" w:hAnsi="Times New Roman"/>
          <w:sz w:val="24"/>
          <w:szCs w:val="24"/>
        </w:rPr>
        <w:t>естественнонаучного цикла 5-11</w:t>
      </w:r>
      <w:r w:rsidR="00D64CAF" w:rsidRPr="00461145">
        <w:rPr>
          <w:rFonts w:ascii="Times New Roman" w:hAnsi="Times New Roman"/>
          <w:sz w:val="24"/>
          <w:szCs w:val="24"/>
        </w:rPr>
        <w:t xml:space="preserve"> классов</w:t>
      </w:r>
    </w:p>
    <w:p w:rsidR="005F0E44" w:rsidRPr="00650CAF" w:rsidRDefault="005F0E44" w:rsidP="005F0E44">
      <w:pPr>
        <w:widowControl w:val="0"/>
        <w:autoSpaceDE w:val="0"/>
        <w:autoSpaceDN w:val="0"/>
        <w:adjustRightInd w:val="0"/>
        <w:spacing w:after="0" w:line="3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0CAF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650CAF">
        <w:rPr>
          <w:rFonts w:ascii="Times New Roman" w:hAnsi="Times New Roman" w:cs="Times New Roman"/>
          <w:sz w:val="24"/>
          <w:szCs w:val="24"/>
        </w:rPr>
        <w:t xml:space="preserve">планирование учебного материала на год  в соответствии с учебным планом; составление рабочих программ в соответствии с требованиями, обозначенными в Положении </w:t>
      </w:r>
      <w:r w:rsidR="00161146" w:rsidRPr="00650CAF">
        <w:rPr>
          <w:rFonts w:ascii="Times New Roman" w:hAnsi="Times New Roman" w:cs="Times New Roman"/>
          <w:sz w:val="24"/>
          <w:szCs w:val="24"/>
        </w:rPr>
        <w:t xml:space="preserve">о </w:t>
      </w:r>
      <w:r w:rsidRPr="00650CAF">
        <w:rPr>
          <w:rFonts w:ascii="Times New Roman" w:hAnsi="Times New Roman" w:cs="Times New Roman"/>
          <w:sz w:val="24"/>
          <w:szCs w:val="24"/>
        </w:rPr>
        <w:t>рабочей прогр</w:t>
      </w:r>
      <w:r w:rsidR="003518F1" w:rsidRPr="00650CAF">
        <w:rPr>
          <w:rFonts w:ascii="Times New Roman" w:hAnsi="Times New Roman" w:cs="Times New Roman"/>
          <w:sz w:val="24"/>
          <w:szCs w:val="24"/>
        </w:rPr>
        <w:t>амме  учебных предметов, курсов</w:t>
      </w:r>
      <w:r w:rsidRPr="00650CAF">
        <w:rPr>
          <w:rFonts w:ascii="Times New Roman" w:hAnsi="Times New Roman" w:cs="Times New Roman"/>
          <w:sz w:val="24"/>
          <w:szCs w:val="24"/>
        </w:rPr>
        <w:t>; соответствие выбранного УМК реализуемой программе; соответствие содержания рабочих программ, федеральным государственным образовательн</w:t>
      </w:r>
      <w:r w:rsidR="009A1E50" w:rsidRPr="00650CAF">
        <w:rPr>
          <w:rFonts w:ascii="Times New Roman" w:hAnsi="Times New Roman" w:cs="Times New Roman"/>
          <w:sz w:val="24"/>
          <w:szCs w:val="24"/>
        </w:rPr>
        <w:t>ым стандартам второго поколения.</w:t>
      </w:r>
    </w:p>
    <w:p w:rsidR="005F0E44" w:rsidRPr="00650CAF" w:rsidRDefault="005F0E44" w:rsidP="005F0E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CAF">
        <w:rPr>
          <w:rFonts w:ascii="Times New Roman" w:hAnsi="Times New Roman" w:cs="Times New Roman"/>
          <w:sz w:val="24"/>
          <w:szCs w:val="24"/>
          <w:u w:val="single"/>
        </w:rPr>
        <w:t>Результаты контроля</w:t>
      </w:r>
    </w:p>
    <w:p w:rsidR="005F0E44" w:rsidRPr="00650CAF" w:rsidRDefault="005F0E44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AF">
        <w:rPr>
          <w:rFonts w:ascii="Times New Roman" w:hAnsi="Times New Roman" w:cs="Times New Roman"/>
          <w:sz w:val="24"/>
          <w:szCs w:val="24"/>
        </w:rPr>
        <w:t>В п</w:t>
      </w:r>
      <w:r w:rsidR="00D64CAF">
        <w:rPr>
          <w:rFonts w:ascii="Times New Roman" w:hAnsi="Times New Roman" w:cs="Times New Roman"/>
          <w:sz w:val="24"/>
          <w:szCs w:val="24"/>
        </w:rPr>
        <w:t xml:space="preserve">ериод проверки </w:t>
      </w:r>
      <w:r w:rsidRPr="00650CAF">
        <w:rPr>
          <w:rFonts w:ascii="Times New Roman" w:hAnsi="Times New Roman" w:cs="Times New Roman"/>
          <w:sz w:val="24"/>
          <w:szCs w:val="24"/>
        </w:rPr>
        <w:t xml:space="preserve"> были предоставлены:</w:t>
      </w:r>
    </w:p>
    <w:p w:rsidR="00963FC5" w:rsidRPr="00650CAF" w:rsidRDefault="005F0E44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AF">
        <w:rPr>
          <w:rFonts w:ascii="Times New Roman" w:hAnsi="Times New Roman" w:cs="Times New Roman"/>
          <w:sz w:val="24"/>
          <w:szCs w:val="24"/>
        </w:rPr>
        <w:t>Рабочие программы</w:t>
      </w:r>
      <w:r w:rsidR="00963FC5" w:rsidRPr="00650CAF">
        <w:rPr>
          <w:rFonts w:ascii="Times New Roman" w:hAnsi="Times New Roman" w:cs="Times New Roman"/>
          <w:sz w:val="24"/>
          <w:szCs w:val="24"/>
        </w:rPr>
        <w:t xml:space="preserve"> учителя истории и обществознания Высотиной И.Ю</w:t>
      </w:r>
      <w:r w:rsidR="00D64CAF">
        <w:rPr>
          <w:rFonts w:ascii="Times New Roman" w:hAnsi="Times New Roman" w:cs="Times New Roman"/>
          <w:sz w:val="24"/>
          <w:szCs w:val="24"/>
        </w:rPr>
        <w:t>.</w:t>
      </w:r>
      <w:r w:rsidR="00B951DC">
        <w:rPr>
          <w:rFonts w:ascii="Times New Roman" w:hAnsi="Times New Roman" w:cs="Times New Roman"/>
          <w:sz w:val="24"/>
          <w:szCs w:val="24"/>
        </w:rPr>
        <w:t>(</w:t>
      </w:r>
      <w:r w:rsidR="003017AB">
        <w:rPr>
          <w:rFonts w:ascii="Times New Roman" w:hAnsi="Times New Roman" w:cs="Times New Roman"/>
          <w:sz w:val="24"/>
          <w:szCs w:val="24"/>
        </w:rPr>
        <w:t>5</w:t>
      </w:r>
      <w:r w:rsidR="00D174DA">
        <w:rPr>
          <w:rFonts w:ascii="Times New Roman" w:hAnsi="Times New Roman" w:cs="Times New Roman"/>
          <w:sz w:val="24"/>
          <w:szCs w:val="24"/>
        </w:rPr>
        <w:t>-11</w:t>
      </w:r>
      <w:r w:rsidR="00963FC5" w:rsidRPr="00650CAF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963FC5" w:rsidRPr="00650CAF" w:rsidRDefault="005F0E44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AF">
        <w:rPr>
          <w:rFonts w:ascii="Times New Roman" w:hAnsi="Times New Roman" w:cs="Times New Roman"/>
          <w:sz w:val="24"/>
          <w:szCs w:val="24"/>
        </w:rPr>
        <w:t xml:space="preserve"> Рабочие программы</w:t>
      </w:r>
      <w:r w:rsidR="00163396">
        <w:rPr>
          <w:rFonts w:ascii="Times New Roman" w:hAnsi="Times New Roman" w:cs="Times New Roman"/>
          <w:sz w:val="24"/>
          <w:szCs w:val="24"/>
        </w:rPr>
        <w:t xml:space="preserve"> учителя географии</w:t>
      </w:r>
      <w:r w:rsidR="009873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715CB7">
        <w:rPr>
          <w:rFonts w:ascii="Times New Roman" w:hAnsi="Times New Roman" w:cs="Times New Roman"/>
          <w:sz w:val="24"/>
          <w:szCs w:val="24"/>
        </w:rPr>
        <w:t>Ламан</w:t>
      </w:r>
      <w:proofErr w:type="spellEnd"/>
      <w:r w:rsidR="00715CB7">
        <w:rPr>
          <w:rFonts w:ascii="Times New Roman" w:hAnsi="Times New Roman" w:cs="Times New Roman"/>
          <w:sz w:val="24"/>
          <w:szCs w:val="24"/>
        </w:rPr>
        <w:t xml:space="preserve"> Н.С(5</w:t>
      </w:r>
      <w:r w:rsidR="003017AB">
        <w:rPr>
          <w:rFonts w:ascii="Times New Roman" w:hAnsi="Times New Roman" w:cs="Times New Roman"/>
          <w:sz w:val="24"/>
          <w:szCs w:val="24"/>
        </w:rPr>
        <w:t>-11классы)</w:t>
      </w:r>
    </w:p>
    <w:p w:rsidR="00963FC5" w:rsidRPr="00650CAF" w:rsidRDefault="00963FC5" w:rsidP="005F0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AF">
        <w:rPr>
          <w:rFonts w:ascii="Times New Roman" w:hAnsi="Times New Roman" w:cs="Times New Roman"/>
          <w:sz w:val="24"/>
          <w:szCs w:val="24"/>
        </w:rPr>
        <w:t>Рабочие программы  учителя биологии Горбуновой О.Г</w:t>
      </w:r>
      <w:r w:rsidR="00706A2D" w:rsidRPr="00650CAF">
        <w:rPr>
          <w:rFonts w:ascii="Times New Roman" w:hAnsi="Times New Roman" w:cs="Times New Roman"/>
          <w:sz w:val="24"/>
          <w:szCs w:val="24"/>
        </w:rPr>
        <w:t>(</w:t>
      </w:r>
      <w:r w:rsidR="003017AB">
        <w:rPr>
          <w:rFonts w:ascii="Times New Roman" w:hAnsi="Times New Roman" w:cs="Times New Roman"/>
          <w:sz w:val="24"/>
          <w:szCs w:val="24"/>
        </w:rPr>
        <w:t>5</w:t>
      </w:r>
      <w:r w:rsidR="00D174DA">
        <w:rPr>
          <w:rFonts w:ascii="Times New Roman" w:hAnsi="Times New Roman" w:cs="Times New Roman"/>
          <w:sz w:val="24"/>
          <w:szCs w:val="24"/>
        </w:rPr>
        <w:t>-11</w:t>
      </w:r>
      <w:r w:rsidRPr="00650CAF">
        <w:rPr>
          <w:rFonts w:ascii="Times New Roman" w:hAnsi="Times New Roman" w:cs="Times New Roman"/>
          <w:sz w:val="24"/>
          <w:szCs w:val="24"/>
        </w:rPr>
        <w:t>классы)</w:t>
      </w:r>
    </w:p>
    <w:p w:rsidR="00963FC5" w:rsidRPr="00650CAF" w:rsidRDefault="00963FC5" w:rsidP="00963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CAF">
        <w:rPr>
          <w:rFonts w:ascii="Times New Roman" w:hAnsi="Times New Roman" w:cs="Times New Roman"/>
          <w:sz w:val="24"/>
          <w:szCs w:val="24"/>
        </w:rPr>
        <w:t>Р</w:t>
      </w:r>
      <w:r w:rsidR="003017AB">
        <w:rPr>
          <w:rFonts w:ascii="Times New Roman" w:hAnsi="Times New Roman" w:cs="Times New Roman"/>
          <w:sz w:val="24"/>
          <w:szCs w:val="24"/>
        </w:rPr>
        <w:t>абочие программы учителя химии Горбуновой Т.Г</w:t>
      </w:r>
      <w:r w:rsidR="00163396">
        <w:rPr>
          <w:rFonts w:ascii="Times New Roman" w:hAnsi="Times New Roman" w:cs="Times New Roman"/>
          <w:sz w:val="24"/>
          <w:szCs w:val="24"/>
        </w:rPr>
        <w:t>(</w:t>
      </w:r>
      <w:r w:rsidR="00D174DA">
        <w:rPr>
          <w:rFonts w:ascii="Times New Roman" w:hAnsi="Times New Roman" w:cs="Times New Roman"/>
          <w:sz w:val="24"/>
          <w:szCs w:val="24"/>
        </w:rPr>
        <w:t>8-11</w:t>
      </w:r>
      <w:r w:rsidRPr="00650CAF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8F48F7" w:rsidRDefault="00AA59F4" w:rsidP="00AA59F4">
      <w:pPr>
        <w:pStyle w:val="a4"/>
        <w:shd w:val="clear" w:color="auto" w:fill="FFFFFF"/>
        <w:tabs>
          <w:tab w:val="left" w:pos="14459"/>
        </w:tabs>
        <w:spacing w:before="0" w:beforeAutospacing="0" w:after="0" w:afterAutospacing="0" w:line="328" w:lineRule="atLeast"/>
        <w:rPr>
          <w:color w:val="000000"/>
        </w:rPr>
      </w:pPr>
      <w:r>
        <w:t xml:space="preserve">Рабочие </w:t>
      </w:r>
      <w:r w:rsidR="008F48F7">
        <w:t>программы составлены</w:t>
      </w:r>
      <w:r w:rsidR="001812F4">
        <w:t xml:space="preserve"> у всех учителей</w:t>
      </w:r>
      <w:r w:rsidR="0035060B">
        <w:t xml:space="preserve">- </w:t>
      </w:r>
      <w:r w:rsidR="008F48F7">
        <w:t>предметников, в</w:t>
      </w:r>
      <w:r>
        <w:t xml:space="preserve"> соответствии с </w:t>
      </w:r>
      <w:r w:rsidR="0043724E">
        <w:t xml:space="preserve">Положения о РП </w:t>
      </w:r>
      <w:r w:rsidR="008F48F7">
        <w:t>и учебной</w:t>
      </w:r>
      <w:r>
        <w:t xml:space="preserve"> нагрузкой.</w:t>
      </w:r>
    </w:p>
    <w:p w:rsidR="00AA59F4" w:rsidRPr="008F48F7" w:rsidRDefault="00AA59F4" w:rsidP="008F48F7">
      <w:pPr>
        <w:pStyle w:val="a4"/>
        <w:shd w:val="clear" w:color="auto" w:fill="FFFFFF"/>
        <w:tabs>
          <w:tab w:val="left" w:pos="14459"/>
        </w:tabs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>
        <w:rPr>
          <w:color w:val="000000"/>
        </w:rPr>
        <w:t>Рабочие про</w:t>
      </w:r>
      <w:r w:rsidR="00C1534E">
        <w:rPr>
          <w:color w:val="000000"/>
        </w:rPr>
        <w:t xml:space="preserve">граммы учителей </w:t>
      </w:r>
      <w:r>
        <w:rPr>
          <w:color w:val="000000"/>
        </w:rPr>
        <w:t>составлены в соответствии с Конст</w:t>
      </w:r>
      <w:r w:rsidR="00A851DF">
        <w:rPr>
          <w:color w:val="000000"/>
        </w:rPr>
        <w:t xml:space="preserve">руктором РП </w:t>
      </w:r>
      <w:r w:rsidR="008F48F7">
        <w:rPr>
          <w:color w:val="000000"/>
        </w:rPr>
        <w:t>(ФГОС ООО и СОО</w:t>
      </w:r>
      <w:r w:rsidR="00A851DF">
        <w:rPr>
          <w:color w:val="000000"/>
        </w:rPr>
        <w:t>)</w:t>
      </w:r>
    </w:p>
    <w:p w:rsidR="00F0693A" w:rsidRPr="008F48F7" w:rsidRDefault="00650CAF" w:rsidP="0043724E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650CAF">
        <w:rPr>
          <w:color w:val="000000"/>
        </w:rPr>
        <w:t>В ходе проверки рабочих программ учебных предме</w:t>
      </w:r>
      <w:r w:rsidR="008F48F7">
        <w:rPr>
          <w:color w:val="000000"/>
        </w:rPr>
        <w:t xml:space="preserve">тов, представленных педагогами для утверждения, </w:t>
      </w:r>
      <w:r w:rsidRPr="00650CAF">
        <w:rPr>
          <w:color w:val="000000"/>
        </w:rPr>
        <w:t>в</w:t>
      </w:r>
      <w:r w:rsidR="008F48F7">
        <w:rPr>
          <w:color w:val="000000"/>
        </w:rPr>
        <w:t xml:space="preserve">ыявлены </w:t>
      </w:r>
      <w:r w:rsidR="00CB0375">
        <w:rPr>
          <w:color w:val="000000"/>
        </w:rPr>
        <w:t xml:space="preserve">общие </w:t>
      </w:r>
      <w:r w:rsidR="008F48F7">
        <w:rPr>
          <w:color w:val="000000"/>
        </w:rPr>
        <w:t xml:space="preserve">недостатки: </w:t>
      </w:r>
      <w:r w:rsidR="00227A74">
        <w:rPr>
          <w:color w:val="000000"/>
        </w:rPr>
        <w:t>недостаточная нормативная база,</w:t>
      </w:r>
      <w:r w:rsidR="00AA59F4">
        <w:t xml:space="preserve"> не во всех программах отражены виды, формы и средства контроля.</w:t>
      </w:r>
    </w:p>
    <w:p w:rsidR="008F48F7" w:rsidRPr="008F48F7" w:rsidRDefault="008F48F7" w:rsidP="008F48F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48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проверки:</w:t>
      </w:r>
    </w:p>
    <w:p w:rsidR="008F48F7" w:rsidRPr="008F48F7" w:rsidRDefault="008F48F7" w:rsidP="008F48F7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8F7">
        <w:rPr>
          <w:rFonts w:ascii="Times New Roman" w:eastAsia="Calibri" w:hAnsi="Times New Roman" w:cs="Times New Roman"/>
          <w:sz w:val="24"/>
          <w:szCs w:val="24"/>
          <w:lang w:eastAsia="en-US"/>
        </w:rPr>
        <w:t>Все учителя вовремя предоставили на проверку свои программы.</w:t>
      </w:r>
    </w:p>
    <w:p w:rsidR="008F48F7" w:rsidRPr="008F48F7" w:rsidRDefault="008F48F7" w:rsidP="008F48F7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учителя соблюдают требования в соблюдении структуры, содержания, оформлению, порядку принятия и утверждения рабочих программ, составлению календарно – тематического планирования. </w:t>
      </w:r>
    </w:p>
    <w:p w:rsidR="008F48F7" w:rsidRPr="008F48F7" w:rsidRDefault="00987315" w:rsidP="008F48F7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учебно</w:t>
      </w:r>
      <w:proofErr w:type="spellEnd"/>
      <w:r w:rsidR="008F48F7" w:rsidRPr="008F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тематическом планировании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8F48F7" w:rsidRPr="008F48F7" w:rsidRDefault="008F48F7" w:rsidP="008F48F7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8F7">
        <w:rPr>
          <w:rFonts w:ascii="Times New Roman" w:eastAsia="Calibri" w:hAnsi="Times New Roman" w:cs="Times New Roman"/>
          <w:sz w:val="24"/>
          <w:szCs w:val="24"/>
          <w:lang w:eastAsia="en-US"/>
        </w:rPr>
        <w:t>Рабочие программы по учебным дисциплинам составлены на один учебный год, для отдельного класса на основе ФОП по предметам.</w:t>
      </w:r>
    </w:p>
    <w:p w:rsidR="008F48F7" w:rsidRPr="008F48F7" w:rsidRDefault="008F48F7" w:rsidP="008F48F7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8F7">
        <w:rPr>
          <w:rFonts w:ascii="Times New Roman" w:eastAsia="Calibri" w:hAnsi="Times New Roman" w:cs="Times New Roman"/>
          <w:sz w:val="24"/>
          <w:szCs w:val="24"/>
          <w:lang w:eastAsia="en-US"/>
        </w:rPr>
        <w:t>Спланирована практическая работа (контрольные, лабораторные работы) из расчета не более 10% от общего количества уроков.</w:t>
      </w:r>
    </w:p>
    <w:p w:rsidR="008F48F7" w:rsidRPr="008F48F7" w:rsidRDefault="008F48F7" w:rsidP="008F48F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проверки установлено следующее: рабочие программы учебных предметов и курсов учителей соответствуют требованиям ФОП ООО и СОО. </w:t>
      </w:r>
    </w:p>
    <w:p w:rsidR="008F48F7" w:rsidRPr="008F48F7" w:rsidRDefault="008F48F7" w:rsidP="008F48F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48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Предложения: </w:t>
      </w:r>
    </w:p>
    <w:p w:rsidR="008F48F7" w:rsidRPr="008F48F7" w:rsidRDefault="008F48F7" w:rsidP="008F48F7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8F7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обмена опыта по работе учителям продумать и спланировать открытые тематические занятия в течение года.</w:t>
      </w:r>
    </w:p>
    <w:p w:rsidR="008F48F7" w:rsidRPr="008F48F7" w:rsidRDefault="008F48F7" w:rsidP="008F48F7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8F7">
        <w:rPr>
          <w:rFonts w:ascii="Times New Roman" w:eastAsia="Calibri" w:hAnsi="Times New Roman" w:cs="Times New Roman"/>
          <w:sz w:val="24"/>
          <w:szCs w:val="24"/>
          <w:lang w:eastAsia="en-US"/>
        </w:rPr>
        <w:t>При необходимости проводить коррекцию календарно – тематического планирования в рабочих программах с обязательной отметкой в программе.</w:t>
      </w:r>
    </w:p>
    <w:p w:rsidR="00A547D2" w:rsidRPr="00650CAF" w:rsidRDefault="0056695B" w:rsidP="00A54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</w:t>
      </w:r>
      <w:r w:rsidR="00A547D2" w:rsidRPr="00650CAF">
        <w:rPr>
          <w:rFonts w:ascii="Times New Roman" w:hAnsi="Times New Roman" w:cs="Times New Roman"/>
          <w:sz w:val="24"/>
          <w:szCs w:val="24"/>
        </w:rPr>
        <w:t>.20</w:t>
      </w:r>
      <w:r w:rsidR="00774729">
        <w:rPr>
          <w:rFonts w:ascii="Times New Roman" w:hAnsi="Times New Roman" w:cs="Times New Roman"/>
          <w:sz w:val="24"/>
          <w:szCs w:val="24"/>
        </w:rPr>
        <w:t>2</w:t>
      </w:r>
      <w:r w:rsidR="00C1534E">
        <w:rPr>
          <w:rFonts w:ascii="Times New Roman" w:hAnsi="Times New Roman" w:cs="Times New Roman"/>
          <w:sz w:val="24"/>
          <w:szCs w:val="24"/>
        </w:rPr>
        <w:t>4</w:t>
      </w:r>
      <w:r w:rsidR="009D4264">
        <w:rPr>
          <w:rFonts w:ascii="Times New Roman" w:hAnsi="Times New Roman" w:cs="Times New Roman"/>
          <w:sz w:val="24"/>
          <w:szCs w:val="24"/>
        </w:rPr>
        <w:t>.</w:t>
      </w:r>
    </w:p>
    <w:p w:rsidR="00AD0F12" w:rsidRPr="008F48F7" w:rsidRDefault="00A547D2" w:rsidP="008F4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CAF">
        <w:rPr>
          <w:rFonts w:ascii="Times New Roman" w:hAnsi="Times New Roman" w:cs="Times New Roman"/>
          <w:sz w:val="24"/>
          <w:szCs w:val="24"/>
        </w:rPr>
        <w:t xml:space="preserve"> Спра</w:t>
      </w:r>
      <w:r w:rsidR="003B62CD">
        <w:rPr>
          <w:rFonts w:ascii="Times New Roman" w:hAnsi="Times New Roman" w:cs="Times New Roman"/>
          <w:sz w:val="24"/>
          <w:szCs w:val="24"/>
        </w:rPr>
        <w:t xml:space="preserve">вку составила руководитель  ШМО: </w:t>
      </w:r>
      <w:r w:rsidRPr="00650CAF">
        <w:rPr>
          <w:rFonts w:ascii="Times New Roman" w:hAnsi="Times New Roman" w:cs="Times New Roman"/>
          <w:sz w:val="24"/>
          <w:szCs w:val="24"/>
        </w:rPr>
        <w:t>Высотина  И.Ю</w:t>
      </w:r>
      <w:r w:rsidR="00197F15">
        <w:rPr>
          <w:rFonts w:ascii="Times New Roman" w:hAnsi="Times New Roman" w:cs="Times New Roman"/>
          <w:sz w:val="24"/>
          <w:szCs w:val="24"/>
        </w:rPr>
        <w:t>.</w:t>
      </w:r>
    </w:p>
    <w:sectPr w:rsidR="00AD0F12" w:rsidRPr="008F48F7" w:rsidSect="00845DF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65535"/>
      <w:numFmt w:val="bullet"/>
      <w:pStyle w:val="1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OpenSymbol"/>
      </w:rPr>
    </w:lvl>
  </w:abstractNum>
  <w:abstractNum w:abstractNumId="1">
    <w:nsid w:val="086A0AE0"/>
    <w:multiLevelType w:val="hybridMultilevel"/>
    <w:tmpl w:val="48D8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854B0"/>
    <w:multiLevelType w:val="multilevel"/>
    <w:tmpl w:val="57585F2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2F9C283D"/>
    <w:multiLevelType w:val="hybridMultilevel"/>
    <w:tmpl w:val="D61EF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930AF"/>
    <w:multiLevelType w:val="hybridMultilevel"/>
    <w:tmpl w:val="1BB8DE68"/>
    <w:lvl w:ilvl="0" w:tplc="90D83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E725E1"/>
    <w:multiLevelType w:val="multilevel"/>
    <w:tmpl w:val="88048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7DE"/>
    <w:rsid w:val="00012CE0"/>
    <w:rsid w:val="00027D15"/>
    <w:rsid w:val="000410E4"/>
    <w:rsid w:val="00082460"/>
    <w:rsid w:val="000931AC"/>
    <w:rsid w:val="000F1E18"/>
    <w:rsid w:val="00136BCF"/>
    <w:rsid w:val="00140B59"/>
    <w:rsid w:val="001417FD"/>
    <w:rsid w:val="00161146"/>
    <w:rsid w:val="00163396"/>
    <w:rsid w:val="001812F4"/>
    <w:rsid w:val="0018202E"/>
    <w:rsid w:val="00197F15"/>
    <w:rsid w:val="001A64E5"/>
    <w:rsid w:val="001B0702"/>
    <w:rsid w:val="001C4005"/>
    <w:rsid w:val="001D6B47"/>
    <w:rsid w:val="00217BA0"/>
    <w:rsid w:val="002243A6"/>
    <w:rsid w:val="00227A74"/>
    <w:rsid w:val="00232BB6"/>
    <w:rsid w:val="00257CBE"/>
    <w:rsid w:val="00270163"/>
    <w:rsid w:val="00273FB5"/>
    <w:rsid w:val="00292822"/>
    <w:rsid w:val="00294CB0"/>
    <w:rsid w:val="002A5369"/>
    <w:rsid w:val="002A684A"/>
    <w:rsid w:val="003017AB"/>
    <w:rsid w:val="00323DF7"/>
    <w:rsid w:val="0035060B"/>
    <w:rsid w:val="003518F1"/>
    <w:rsid w:val="003627DE"/>
    <w:rsid w:val="003776A0"/>
    <w:rsid w:val="003B62CD"/>
    <w:rsid w:val="003B680B"/>
    <w:rsid w:val="003E7351"/>
    <w:rsid w:val="003F2125"/>
    <w:rsid w:val="003F735C"/>
    <w:rsid w:val="004272EB"/>
    <w:rsid w:val="0043724E"/>
    <w:rsid w:val="00453C19"/>
    <w:rsid w:val="00461145"/>
    <w:rsid w:val="00472073"/>
    <w:rsid w:val="004A0E3F"/>
    <w:rsid w:val="005604AB"/>
    <w:rsid w:val="0056695B"/>
    <w:rsid w:val="005D1D0C"/>
    <w:rsid w:val="005D437E"/>
    <w:rsid w:val="005E02C5"/>
    <w:rsid w:val="005F0E44"/>
    <w:rsid w:val="005F452F"/>
    <w:rsid w:val="00603FA4"/>
    <w:rsid w:val="00650CAF"/>
    <w:rsid w:val="00704B86"/>
    <w:rsid w:val="00706A2D"/>
    <w:rsid w:val="007077B9"/>
    <w:rsid w:val="00713D80"/>
    <w:rsid w:val="00714C70"/>
    <w:rsid w:val="00715589"/>
    <w:rsid w:val="007159B8"/>
    <w:rsid w:val="00715CB7"/>
    <w:rsid w:val="007456C3"/>
    <w:rsid w:val="0075109A"/>
    <w:rsid w:val="00754580"/>
    <w:rsid w:val="00765F56"/>
    <w:rsid w:val="00774466"/>
    <w:rsid w:val="00774729"/>
    <w:rsid w:val="00795B35"/>
    <w:rsid w:val="007B4E2B"/>
    <w:rsid w:val="007F6D22"/>
    <w:rsid w:val="00820356"/>
    <w:rsid w:val="008422F6"/>
    <w:rsid w:val="00843258"/>
    <w:rsid w:val="00844FB1"/>
    <w:rsid w:val="00845DF4"/>
    <w:rsid w:val="008505C4"/>
    <w:rsid w:val="0085239F"/>
    <w:rsid w:val="008B5715"/>
    <w:rsid w:val="008C2A91"/>
    <w:rsid w:val="008F48F7"/>
    <w:rsid w:val="00923376"/>
    <w:rsid w:val="0092435B"/>
    <w:rsid w:val="0093597B"/>
    <w:rsid w:val="009547BD"/>
    <w:rsid w:val="00963FC5"/>
    <w:rsid w:val="009704C9"/>
    <w:rsid w:val="0097427F"/>
    <w:rsid w:val="00984E7C"/>
    <w:rsid w:val="00987315"/>
    <w:rsid w:val="009918CE"/>
    <w:rsid w:val="009A1E50"/>
    <w:rsid w:val="009D4264"/>
    <w:rsid w:val="00A147FA"/>
    <w:rsid w:val="00A20975"/>
    <w:rsid w:val="00A46761"/>
    <w:rsid w:val="00A547D2"/>
    <w:rsid w:val="00A61B5E"/>
    <w:rsid w:val="00A851DF"/>
    <w:rsid w:val="00A85950"/>
    <w:rsid w:val="00A96489"/>
    <w:rsid w:val="00AA59F4"/>
    <w:rsid w:val="00AD0F12"/>
    <w:rsid w:val="00AD4121"/>
    <w:rsid w:val="00B003E0"/>
    <w:rsid w:val="00B02266"/>
    <w:rsid w:val="00B2390A"/>
    <w:rsid w:val="00B72553"/>
    <w:rsid w:val="00B91A6C"/>
    <w:rsid w:val="00B951DC"/>
    <w:rsid w:val="00BA0837"/>
    <w:rsid w:val="00BA7F1F"/>
    <w:rsid w:val="00BB27D8"/>
    <w:rsid w:val="00BC17F0"/>
    <w:rsid w:val="00BF5F4D"/>
    <w:rsid w:val="00C05FAD"/>
    <w:rsid w:val="00C1534E"/>
    <w:rsid w:val="00C16595"/>
    <w:rsid w:val="00C20422"/>
    <w:rsid w:val="00C21A6A"/>
    <w:rsid w:val="00C23CBF"/>
    <w:rsid w:val="00C65C02"/>
    <w:rsid w:val="00C729D2"/>
    <w:rsid w:val="00C748D0"/>
    <w:rsid w:val="00C756FB"/>
    <w:rsid w:val="00CA4412"/>
    <w:rsid w:val="00CB0375"/>
    <w:rsid w:val="00CB64E7"/>
    <w:rsid w:val="00CD4873"/>
    <w:rsid w:val="00D174DA"/>
    <w:rsid w:val="00D64CAF"/>
    <w:rsid w:val="00D86254"/>
    <w:rsid w:val="00DA2491"/>
    <w:rsid w:val="00DE1647"/>
    <w:rsid w:val="00DE1844"/>
    <w:rsid w:val="00DF26F6"/>
    <w:rsid w:val="00DF5B59"/>
    <w:rsid w:val="00E2016E"/>
    <w:rsid w:val="00E3028A"/>
    <w:rsid w:val="00EA05F9"/>
    <w:rsid w:val="00EC1783"/>
    <w:rsid w:val="00EF5623"/>
    <w:rsid w:val="00F0693A"/>
    <w:rsid w:val="00F3512E"/>
    <w:rsid w:val="00F63AD5"/>
    <w:rsid w:val="00F81247"/>
    <w:rsid w:val="00FA2EB9"/>
    <w:rsid w:val="00FA3040"/>
    <w:rsid w:val="00FC32F1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9673A-1A37-4591-91C6-C23927E9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56"/>
  </w:style>
  <w:style w:type="paragraph" w:styleId="1">
    <w:name w:val="heading 1"/>
    <w:basedOn w:val="a"/>
    <w:next w:val="a"/>
    <w:link w:val="10"/>
    <w:qFormat/>
    <w:rsid w:val="005F0E44"/>
    <w:pPr>
      <w:keepNext/>
      <w:numPr>
        <w:numId w:val="1"/>
      </w:numPr>
      <w:suppressAutoHyphens/>
      <w:jc w:val="both"/>
      <w:outlineLvl w:val="0"/>
    </w:pPr>
    <w:rPr>
      <w:rFonts w:ascii="Calibri" w:eastAsia="Times New Roman" w:hAnsi="Calibri" w:cs="Calibri"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0E44"/>
    <w:rPr>
      <w:rFonts w:ascii="Calibri" w:eastAsia="Times New Roman" w:hAnsi="Calibri" w:cs="Calibri"/>
      <w:sz w:val="28"/>
      <w:u w:val="single"/>
      <w:lang w:eastAsia="ar-SA"/>
    </w:rPr>
  </w:style>
  <w:style w:type="paragraph" w:styleId="a4">
    <w:name w:val="Normal (Web)"/>
    <w:basedOn w:val="a"/>
    <w:uiPriority w:val="99"/>
    <w:unhideWhenUsed/>
    <w:rsid w:val="003F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F452F"/>
    <w:pPr>
      <w:shd w:val="clear" w:color="auto" w:fill="FFFFFF"/>
      <w:spacing w:before="300" w:after="300" w:line="322" w:lineRule="exact"/>
      <w:ind w:hanging="580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5F452F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9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Анна</cp:lastModifiedBy>
  <cp:revision>107</cp:revision>
  <cp:lastPrinted>2020-12-06T10:51:00Z</cp:lastPrinted>
  <dcterms:created xsi:type="dcterms:W3CDTF">2020-01-11T09:48:00Z</dcterms:created>
  <dcterms:modified xsi:type="dcterms:W3CDTF">2024-12-23T08:00:00Z</dcterms:modified>
</cp:coreProperties>
</file>