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6B" w:rsidRDefault="009A566B" w:rsidP="00022FE4">
      <w:pPr>
        <w:pStyle w:val="a3"/>
        <w:spacing w:before="0" w:beforeAutospacing="0" w:after="0" w:afterAutospacing="0"/>
        <w:jc w:val="center"/>
        <w:rPr>
          <w:b/>
          <w:bCs/>
        </w:rPr>
      </w:pPr>
      <w:r>
        <w:rPr>
          <w:b/>
          <w:bCs/>
        </w:rPr>
        <w:t>СПРАВКА № 1</w:t>
      </w:r>
    </w:p>
    <w:p w:rsidR="00AF7BC3" w:rsidRDefault="009031A4" w:rsidP="00022FE4">
      <w:pPr>
        <w:pStyle w:val="a3"/>
        <w:spacing w:before="0" w:beforeAutospacing="0" w:after="0" w:afterAutospacing="0"/>
        <w:jc w:val="center"/>
      </w:pPr>
      <w:r>
        <w:rPr>
          <w:b/>
          <w:bCs/>
        </w:rPr>
        <w:t xml:space="preserve"> от 28.11. 2024</w:t>
      </w:r>
      <w:r w:rsidR="00AF7BC3">
        <w:rPr>
          <w:b/>
          <w:bCs/>
        </w:rPr>
        <w:t>г.</w:t>
      </w:r>
    </w:p>
    <w:p w:rsidR="009031A4" w:rsidRDefault="009031A4" w:rsidP="00022FE4">
      <w:pPr>
        <w:pStyle w:val="a3"/>
        <w:spacing w:before="0" w:beforeAutospacing="0" w:after="0" w:afterAutospacing="0"/>
        <w:jc w:val="center"/>
        <w:rPr>
          <w:b/>
          <w:bCs/>
        </w:rPr>
      </w:pPr>
    </w:p>
    <w:p w:rsidR="00AF7BC3" w:rsidRDefault="00AF7BC3" w:rsidP="00022FE4">
      <w:pPr>
        <w:pStyle w:val="a3"/>
        <w:spacing w:before="0" w:beforeAutospacing="0" w:after="0" w:afterAutospacing="0"/>
        <w:jc w:val="center"/>
      </w:pPr>
      <w:r>
        <w:rPr>
          <w:b/>
          <w:bCs/>
        </w:rPr>
        <w:t>по итог</w:t>
      </w:r>
      <w:r w:rsidR="008F2F46">
        <w:rPr>
          <w:b/>
          <w:bCs/>
        </w:rPr>
        <w:t>а</w:t>
      </w:r>
      <w:r w:rsidR="003138C4">
        <w:rPr>
          <w:b/>
          <w:bCs/>
        </w:rPr>
        <w:t xml:space="preserve">м проверки тетрадей по обществознанию </w:t>
      </w:r>
      <w:r w:rsidR="00461823">
        <w:rPr>
          <w:b/>
          <w:bCs/>
        </w:rPr>
        <w:t xml:space="preserve"> </w:t>
      </w:r>
      <w:r w:rsidR="009A566B">
        <w:rPr>
          <w:b/>
          <w:bCs/>
        </w:rPr>
        <w:t>МБОУ  Ярцевская СОШ № 12</w:t>
      </w:r>
    </w:p>
    <w:p w:rsidR="00AF7BC3" w:rsidRDefault="00AF7BC3" w:rsidP="00461823">
      <w:pPr>
        <w:pStyle w:val="a3"/>
        <w:spacing w:before="0" w:beforeAutospacing="0" w:after="0" w:afterAutospacing="0"/>
      </w:pPr>
      <w:r>
        <w:t xml:space="preserve">Цели контроля: соблюдение </w:t>
      </w:r>
      <w:r w:rsidR="00D434B3" w:rsidRPr="00D434B3">
        <w:t>единого орфографическо</w:t>
      </w:r>
      <w:r w:rsidR="00D434B3">
        <w:t>го режима</w:t>
      </w:r>
      <w:r w:rsidR="001B5199">
        <w:t>, системы</w:t>
      </w:r>
      <w:r>
        <w:t xml:space="preserve"> проверки рабочих тетрадей учителями</w:t>
      </w:r>
    </w:p>
    <w:p w:rsidR="001B5199" w:rsidRDefault="00AF7BC3" w:rsidP="00461823">
      <w:pPr>
        <w:pStyle w:val="a3"/>
        <w:spacing w:before="0" w:beforeAutospacing="0" w:after="0" w:afterAutospacing="0"/>
      </w:pPr>
      <w:r>
        <w:t xml:space="preserve">Согласно </w:t>
      </w:r>
      <w:r w:rsidR="008F2F46">
        <w:t xml:space="preserve">плану </w:t>
      </w:r>
      <w:r>
        <w:t xml:space="preserve"> ВШК в период с </w:t>
      </w:r>
      <w:r w:rsidR="001B5199">
        <w:t>25.10-по 28.11</w:t>
      </w:r>
      <w:r w:rsidR="009A566B">
        <w:t>. 20</w:t>
      </w:r>
      <w:r w:rsidR="009031A4">
        <w:t>24</w:t>
      </w:r>
      <w:r w:rsidR="00DA1C9F">
        <w:t xml:space="preserve"> </w:t>
      </w:r>
      <w:r>
        <w:t xml:space="preserve"> года проводилась прове</w:t>
      </w:r>
      <w:r w:rsidR="00F071CF">
        <w:t xml:space="preserve">рка тетрадей по </w:t>
      </w:r>
      <w:r w:rsidR="008F2F46">
        <w:t xml:space="preserve"> обществознанию</w:t>
      </w:r>
      <w:r w:rsidR="00EC17C1">
        <w:t xml:space="preserve"> в 7</w:t>
      </w:r>
      <w:r w:rsidR="009A566B">
        <w:t>– 9</w:t>
      </w:r>
      <w:r>
        <w:t xml:space="preserve"> классах. Проверка </w:t>
      </w:r>
      <w:r w:rsidR="008F2F46">
        <w:t>была осуществлена рук</w:t>
      </w:r>
      <w:r w:rsidR="009031A4">
        <w:t xml:space="preserve">оводителем ШМО и </w:t>
      </w:r>
      <w:proofErr w:type="spellStart"/>
      <w:proofErr w:type="gramStart"/>
      <w:r w:rsidR="009031A4">
        <w:t>преподавателем:</w:t>
      </w:r>
      <w:r w:rsidR="001B5199">
        <w:t>Ламан</w:t>
      </w:r>
      <w:proofErr w:type="spellEnd"/>
      <w:proofErr w:type="gramEnd"/>
      <w:r w:rsidR="001B5199">
        <w:t xml:space="preserve"> Н.С</w:t>
      </w:r>
    </w:p>
    <w:p w:rsidR="00AF7BC3" w:rsidRDefault="001B5199" w:rsidP="00461823">
      <w:pPr>
        <w:pStyle w:val="a3"/>
        <w:spacing w:before="0" w:beforeAutospacing="0" w:after="0" w:afterAutospacing="0"/>
      </w:pPr>
      <w:r>
        <w:t xml:space="preserve"> </w:t>
      </w:r>
      <w:r w:rsidR="008F2F46">
        <w:t xml:space="preserve">Результаты проверки </w:t>
      </w:r>
      <w:r w:rsidR="00AF7BC3">
        <w:t>сл</w:t>
      </w:r>
      <w:r w:rsidR="00022FE4">
        <w:t>едующие</w:t>
      </w:r>
      <w:r w:rsidR="00AF7BC3">
        <w:t>:</w:t>
      </w:r>
    </w:p>
    <w:p w:rsidR="009031A4" w:rsidRDefault="00AF7BC3" w:rsidP="001B5199">
      <w:pPr>
        <w:pStyle w:val="a3"/>
        <w:spacing w:before="0" w:beforeAutospacing="0" w:after="0" w:afterAutospacing="0"/>
      </w:pPr>
      <w:r>
        <w:t xml:space="preserve">В тетрадях обучающихся </w:t>
      </w:r>
      <w:r>
        <w:rPr>
          <w:b/>
          <w:bCs/>
          <w:u w:val="single"/>
        </w:rPr>
        <w:t>7 класс</w:t>
      </w:r>
      <w:r w:rsidR="00E51CDD">
        <w:rPr>
          <w:b/>
          <w:bCs/>
          <w:u w:val="single"/>
        </w:rPr>
        <w:t>ов</w:t>
      </w:r>
      <w:r w:rsidR="001B5199">
        <w:rPr>
          <w:b/>
          <w:bCs/>
          <w:u w:val="single"/>
        </w:rPr>
        <w:t xml:space="preserve"> </w:t>
      </w:r>
      <w:r>
        <w:rPr>
          <w:b/>
          <w:bCs/>
        </w:rPr>
        <w:t>(</w:t>
      </w:r>
      <w:r w:rsidR="00EC17C1" w:rsidRPr="00EC17C1">
        <w:rPr>
          <w:b/>
        </w:rPr>
        <w:t>учитель</w:t>
      </w:r>
      <w:r w:rsidR="001B5199">
        <w:rPr>
          <w:b/>
        </w:rPr>
        <w:t xml:space="preserve"> Высотина И.Ю</w:t>
      </w:r>
      <w:r w:rsidR="00EC17C1" w:rsidRPr="00EC17C1">
        <w:rPr>
          <w:b/>
        </w:rPr>
        <w:t>)</w:t>
      </w:r>
      <w:r>
        <w:t xml:space="preserve"> ор</w:t>
      </w:r>
      <w:r w:rsidR="00F071CF">
        <w:t>фографический режим соблюдается</w:t>
      </w:r>
      <w:r>
        <w:t>.</w:t>
      </w:r>
      <w:r w:rsidR="00F071CF">
        <w:t xml:space="preserve"> На проверку из </w:t>
      </w:r>
      <w:r w:rsidR="008215F7">
        <w:t>,19</w:t>
      </w:r>
      <w:r w:rsidR="00F071CF">
        <w:t xml:space="preserve"> тетрадей было сдано -17.</w:t>
      </w:r>
      <w:r>
        <w:t xml:space="preserve"> Тетради учителем проверяются систематически, оценивается письменная домашняя ра</w:t>
      </w:r>
      <w:r w:rsidR="00F071CF">
        <w:t xml:space="preserve">бота, тестовые задания. </w:t>
      </w:r>
      <w:r>
        <w:t xml:space="preserve"> Объем классных работ соответствует норме, присутствуют разнообразные формы работы: письменные ответы на вопросы, составление таблиц, диктанты, тестирование. Объем домашних работ соответствует норме, творческие работы присутствуют</w:t>
      </w:r>
      <w:r w:rsidR="00F071CF">
        <w:t xml:space="preserve"> </w:t>
      </w:r>
      <w:r w:rsidR="008215F7">
        <w:t>(сочинения</w:t>
      </w:r>
      <w:r w:rsidR="001B5199">
        <w:t>, рассказы</w:t>
      </w:r>
      <w:r>
        <w:t>). Большинство тетрадей удовлетворяют всем требованиям ведения тетрадей. Не удовлетвор</w:t>
      </w:r>
      <w:r w:rsidR="001B5199">
        <w:t>яют требованиям ведения тетради</w:t>
      </w:r>
      <w:r>
        <w:t xml:space="preserve"> </w:t>
      </w:r>
      <w:r w:rsidR="00225F21">
        <w:t>следующих учащихся</w:t>
      </w:r>
      <w:r w:rsidR="00DD4847">
        <w:t>:</w:t>
      </w:r>
    </w:p>
    <w:p w:rsidR="001B5199" w:rsidRDefault="00DD4847" w:rsidP="001B5199">
      <w:pPr>
        <w:pStyle w:val="a3"/>
        <w:spacing w:before="0" w:beforeAutospacing="0" w:after="0" w:afterAutospacing="0"/>
      </w:pPr>
      <w:r>
        <w:t>.</w:t>
      </w:r>
      <w:r w:rsidR="00225F21">
        <w:t xml:space="preserve"> </w:t>
      </w:r>
      <w:r w:rsidR="00AF7BC3">
        <w:t xml:space="preserve">В тетрадях обучающихся </w:t>
      </w:r>
      <w:r w:rsidR="005051EB">
        <w:rPr>
          <w:b/>
          <w:bCs/>
          <w:u w:val="single"/>
        </w:rPr>
        <w:t xml:space="preserve">8 </w:t>
      </w:r>
      <w:r w:rsidR="00AF7BC3">
        <w:rPr>
          <w:b/>
          <w:bCs/>
          <w:u w:val="single"/>
        </w:rPr>
        <w:t>класса</w:t>
      </w:r>
      <w:r w:rsidR="00AF7BC3">
        <w:rPr>
          <w:b/>
          <w:bCs/>
        </w:rPr>
        <w:t xml:space="preserve"> (</w:t>
      </w:r>
      <w:r w:rsidR="00B478B1">
        <w:rPr>
          <w:b/>
          <w:bCs/>
        </w:rPr>
        <w:t xml:space="preserve">учитель </w:t>
      </w:r>
      <w:r w:rsidR="005051EB">
        <w:rPr>
          <w:b/>
          <w:bCs/>
        </w:rPr>
        <w:t>Высотина И.Ю</w:t>
      </w:r>
      <w:r w:rsidR="00AF7BC3">
        <w:rPr>
          <w:b/>
          <w:bCs/>
        </w:rPr>
        <w:t xml:space="preserve">.) </w:t>
      </w:r>
      <w:r w:rsidR="00AF7BC3">
        <w:t xml:space="preserve">единый орфографический </w:t>
      </w:r>
      <w:r w:rsidR="00E83A47">
        <w:t xml:space="preserve">режим выполняется. Проверяются </w:t>
      </w:r>
      <w:r>
        <w:t>т</w:t>
      </w:r>
      <w:r w:rsidR="00AF7BC3">
        <w:t>етради</w:t>
      </w:r>
      <w:r w:rsidR="00DB6A43">
        <w:t xml:space="preserve"> учителем систематически</w:t>
      </w:r>
      <w:r w:rsidR="00AF7BC3">
        <w:t xml:space="preserve">. Периодически проверяются письменные домашние задания с выставлением отметок. Качество проверки тетрадей соответствует норме. Объем классных работ соответствует норме. Присутствуют разнообразные формы работы: заполнение таблиц, тесты, работа с документами, развернутые ответы на поставленные вопросы. В тетрадях выполняются индивидуальные и творческие домашние работы. Тетради, удовлетворяющие всем требованиям у </w:t>
      </w:r>
      <w:r w:rsidR="00B478B1">
        <w:t>большинства учащихся</w:t>
      </w:r>
      <w:r w:rsidR="00AF7BC3">
        <w:t xml:space="preserve">. </w:t>
      </w:r>
      <w:r w:rsidR="00B478B1">
        <w:t xml:space="preserve">Из </w:t>
      </w:r>
      <w:r w:rsidR="008215F7">
        <w:t>16</w:t>
      </w:r>
      <w:r w:rsidR="003D4B2D">
        <w:t xml:space="preserve"> </w:t>
      </w:r>
      <w:r w:rsidR="00E51CDD">
        <w:t>уча</w:t>
      </w:r>
      <w:r w:rsidR="00AF7BC3">
        <w:t>щи</w:t>
      </w:r>
      <w:r w:rsidR="00DB6A43">
        <w:t>хся н</w:t>
      </w:r>
      <w:r w:rsidR="001B5199">
        <w:t>а проверку сдали тетради -</w:t>
      </w:r>
      <w:r w:rsidR="008215F7">
        <w:t>13. Три</w:t>
      </w:r>
      <w:r w:rsidR="005051EB">
        <w:t xml:space="preserve"> тетрад</w:t>
      </w:r>
      <w:r w:rsidR="00E51CDD">
        <w:t>ей</w:t>
      </w:r>
      <w:r w:rsidR="005051EB">
        <w:t xml:space="preserve"> не удовлетворяют требов</w:t>
      </w:r>
      <w:r w:rsidR="00EC17C1">
        <w:t>аниям ведения тетрадей</w:t>
      </w:r>
      <w:r w:rsidR="008215F7">
        <w:t>.</w:t>
      </w:r>
      <w:r w:rsidR="00EC17C1">
        <w:t xml:space="preserve"> </w:t>
      </w:r>
    </w:p>
    <w:p w:rsidR="00AF7BC3" w:rsidRDefault="00AF7BC3" w:rsidP="00461823">
      <w:pPr>
        <w:pStyle w:val="a3"/>
        <w:spacing w:before="0" w:beforeAutospacing="0" w:after="0" w:afterAutospacing="0"/>
      </w:pPr>
      <w:r>
        <w:rPr>
          <w:b/>
          <w:bCs/>
          <w:u w:val="single"/>
        </w:rPr>
        <w:t>Вывод:</w:t>
      </w:r>
      <w:r w:rsidR="003D4B2D">
        <w:t xml:space="preserve"> большинство</w:t>
      </w:r>
      <w:r w:rsidR="005051EB">
        <w:t xml:space="preserve"> </w:t>
      </w:r>
      <w:r w:rsidR="002D5120">
        <w:t>уча</w:t>
      </w:r>
      <w:r>
        <w:t>щихся ведет тетради в соответствии с требованиями единого орфографического режима. Учителя проводят проверку тетраде</w:t>
      </w:r>
      <w:r w:rsidR="003D4B2D">
        <w:t xml:space="preserve">й </w:t>
      </w:r>
      <w:r w:rsidR="008215F7">
        <w:t>систематически. Объем</w:t>
      </w:r>
      <w:r>
        <w:t xml:space="preserve"> и виды домашних и классных работ, их</w:t>
      </w:r>
      <w:r w:rsidR="003D4B2D">
        <w:t xml:space="preserve"> разнообразие имеются в наличии.</w:t>
      </w:r>
      <w:r>
        <w:t xml:space="preserve"> Многие виды заданий готовят обучающихся к</w:t>
      </w:r>
      <w:r w:rsidR="003D4B2D">
        <w:t xml:space="preserve"> итоговой аттестации по </w:t>
      </w:r>
      <w:r w:rsidR="002B4F3D">
        <w:t xml:space="preserve"> обществознанию. </w:t>
      </w:r>
      <w:r>
        <w:t xml:space="preserve"> В тоже время имеются ряд н</w:t>
      </w:r>
      <w:r w:rsidR="005051EB">
        <w:t xml:space="preserve">едочетов при ведении тетрадей </w:t>
      </w:r>
      <w:r w:rsidR="002B4F3D">
        <w:t>уча</w:t>
      </w:r>
      <w:r>
        <w:t>щимися: небрежное ведение тетрадей, множество исправлений, отсутствие выполненных домашних работ. Не все обучающиеся имеют тетради к каждому уроку.</w:t>
      </w:r>
    </w:p>
    <w:p w:rsidR="00AF7BC3" w:rsidRPr="008215F7" w:rsidRDefault="00AF7BC3" w:rsidP="00461823">
      <w:pPr>
        <w:pStyle w:val="a3"/>
        <w:spacing w:before="0" w:beforeAutospacing="0" w:after="0" w:afterAutospacing="0"/>
        <w:rPr>
          <w:b/>
          <w:bCs/>
        </w:rPr>
      </w:pPr>
      <w:r w:rsidRPr="008215F7">
        <w:rPr>
          <w:b/>
          <w:bCs/>
        </w:rPr>
        <w:t>Рекомендации:</w:t>
      </w:r>
    </w:p>
    <w:p w:rsidR="0040148F" w:rsidRDefault="000D25A5" w:rsidP="00461823">
      <w:pPr>
        <w:pStyle w:val="a3"/>
        <w:spacing w:before="0" w:beforeAutospacing="0" w:after="0" w:afterAutospacing="0"/>
      </w:pPr>
      <w:r>
        <w:t>Во всех</w:t>
      </w:r>
      <w:r w:rsidR="00E51CDD">
        <w:t xml:space="preserve"> классах</w:t>
      </w:r>
      <w:r w:rsidR="00AF7BC3">
        <w:t xml:space="preserve"> продолжать работу по выполнению ЕОР всеми обучающимися;</w:t>
      </w:r>
      <w:r>
        <w:t xml:space="preserve"> </w:t>
      </w:r>
      <w:r w:rsidR="00E7186E">
        <w:t xml:space="preserve"> учителю- предметнику  </w:t>
      </w:r>
      <w:r>
        <w:t xml:space="preserve">контролировать наличие </w:t>
      </w:r>
      <w:r w:rsidR="00AF7BC3">
        <w:t>тетрадей на уроке у всех обучающихся класса и их аккуратного ведения;</w:t>
      </w:r>
      <w:r w:rsidR="00E7186E">
        <w:t xml:space="preserve"> выполнение</w:t>
      </w:r>
      <w:r>
        <w:t xml:space="preserve"> </w:t>
      </w:r>
      <w:r w:rsidR="0040148F">
        <w:t>дома</w:t>
      </w:r>
      <w:r>
        <w:t>шних задани</w:t>
      </w:r>
      <w:r w:rsidR="003D4B2D">
        <w:t>й,</w:t>
      </w:r>
      <w:r w:rsidR="00E7186E">
        <w:t xml:space="preserve"> соблюдение </w:t>
      </w:r>
      <w:r w:rsidR="003D4B2D" w:rsidRPr="003D4B2D">
        <w:t xml:space="preserve"> </w:t>
      </w:r>
      <w:r w:rsidR="00E7186E">
        <w:t>преемственности</w:t>
      </w:r>
      <w:r w:rsidR="003D4B2D">
        <w:t xml:space="preserve"> между клас</w:t>
      </w:r>
      <w:r w:rsidR="00E7186E">
        <w:t>сными и домашними заданиями и не допускать  перегрузки учащихся  домашними заданиями.</w:t>
      </w:r>
    </w:p>
    <w:p w:rsidR="005E07DC" w:rsidRDefault="005E07DC" w:rsidP="00461823">
      <w:pPr>
        <w:pStyle w:val="a3"/>
        <w:spacing w:before="0" w:beforeAutospacing="0" w:after="0" w:afterAutospacing="0"/>
      </w:pPr>
    </w:p>
    <w:p w:rsidR="004124A0" w:rsidRDefault="005E07DC" w:rsidP="00461823">
      <w:pPr>
        <w:pStyle w:val="a3"/>
        <w:spacing w:before="0" w:beforeAutospacing="0" w:after="0" w:afterAutospacing="0"/>
      </w:pPr>
      <w:r>
        <w:t>Справку составила</w:t>
      </w:r>
      <w:r w:rsidR="00022FE4">
        <w:t>: руководитель ШМО Высотина И</w:t>
      </w:r>
      <w:r w:rsidR="002B4F3D">
        <w:t>.</w:t>
      </w:r>
      <w:r w:rsidR="00022FE4">
        <w:t>Ю</w:t>
      </w:r>
      <w:r w:rsidR="000D25A5">
        <w:t>.</w:t>
      </w:r>
    </w:p>
    <w:p w:rsidR="00AF7BC3" w:rsidRDefault="004124A0" w:rsidP="00461823">
      <w:pPr>
        <w:pStyle w:val="a3"/>
        <w:spacing w:before="0" w:beforeAutospacing="0" w:after="0" w:afterAutospacing="0"/>
      </w:pPr>
      <w:r w:rsidRPr="004124A0">
        <w:t xml:space="preserve"> </w:t>
      </w:r>
      <w:r>
        <w:t xml:space="preserve">28.11. 2024  </w:t>
      </w:r>
    </w:p>
    <w:p w:rsidR="003138C4" w:rsidRDefault="003138C4" w:rsidP="003138C4">
      <w:pPr>
        <w:pStyle w:val="a3"/>
      </w:pPr>
    </w:p>
    <w:p w:rsidR="009031A4" w:rsidRDefault="009031A4" w:rsidP="003138C4">
      <w:pPr>
        <w:pStyle w:val="a3"/>
        <w:jc w:val="center"/>
        <w:rPr>
          <w:b/>
          <w:bCs/>
        </w:rPr>
      </w:pPr>
    </w:p>
    <w:p w:rsidR="009031A4" w:rsidRDefault="009031A4" w:rsidP="003138C4">
      <w:pPr>
        <w:pStyle w:val="a3"/>
        <w:jc w:val="center"/>
        <w:rPr>
          <w:b/>
          <w:bCs/>
        </w:rPr>
      </w:pPr>
    </w:p>
    <w:p w:rsidR="009031A4" w:rsidRDefault="009031A4" w:rsidP="003138C4">
      <w:pPr>
        <w:pStyle w:val="a3"/>
        <w:jc w:val="center"/>
        <w:rPr>
          <w:b/>
          <w:bCs/>
        </w:rPr>
      </w:pPr>
    </w:p>
    <w:p w:rsidR="009031A4" w:rsidRDefault="009031A4" w:rsidP="003138C4">
      <w:pPr>
        <w:pStyle w:val="a3"/>
        <w:jc w:val="center"/>
        <w:rPr>
          <w:b/>
          <w:bCs/>
        </w:rPr>
      </w:pPr>
    </w:p>
    <w:p w:rsidR="008215F7" w:rsidRDefault="008215F7" w:rsidP="003138C4">
      <w:pPr>
        <w:pStyle w:val="a3"/>
        <w:jc w:val="center"/>
        <w:rPr>
          <w:b/>
          <w:bCs/>
        </w:rPr>
      </w:pPr>
    </w:p>
    <w:p w:rsidR="00CD4508" w:rsidRPr="00E42C9E" w:rsidRDefault="00AF7BC3" w:rsidP="00FA5C9D">
      <w:pPr>
        <w:pStyle w:val="a3"/>
        <w:jc w:val="center"/>
      </w:pPr>
      <w:r>
        <w:rPr>
          <w:b/>
          <w:bCs/>
        </w:rPr>
        <w:lastRenderedPageBreak/>
        <w:t>СПРАВКА №</w:t>
      </w:r>
      <w:r w:rsidR="003138C4">
        <w:rPr>
          <w:b/>
          <w:bCs/>
        </w:rPr>
        <w:t>2</w:t>
      </w:r>
    </w:p>
    <w:p w:rsidR="00AF7BC3" w:rsidRDefault="00AF7BC3" w:rsidP="00D2333C">
      <w:pPr>
        <w:pStyle w:val="a3"/>
        <w:jc w:val="center"/>
      </w:pPr>
      <w:r>
        <w:rPr>
          <w:b/>
          <w:bCs/>
        </w:rPr>
        <w:t xml:space="preserve">от </w:t>
      </w:r>
      <w:r w:rsidR="00E1232F">
        <w:rPr>
          <w:b/>
          <w:bCs/>
        </w:rPr>
        <w:t>12</w:t>
      </w:r>
      <w:r w:rsidR="003138C4">
        <w:rPr>
          <w:b/>
          <w:bCs/>
        </w:rPr>
        <w:t>. 1</w:t>
      </w:r>
      <w:r w:rsidR="00880CC8">
        <w:rPr>
          <w:b/>
          <w:bCs/>
        </w:rPr>
        <w:t xml:space="preserve">2 </w:t>
      </w:r>
      <w:r w:rsidR="00E1232F">
        <w:rPr>
          <w:b/>
          <w:bCs/>
        </w:rPr>
        <w:t xml:space="preserve"> 2024</w:t>
      </w:r>
      <w:r w:rsidR="003138C4">
        <w:rPr>
          <w:b/>
          <w:bCs/>
        </w:rPr>
        <w:t xml:space="preserve"> </w:t>
      </w:r>
      <w:r w:rsidR="00CD4508">
        <w:rPr>
          <w:b/>
          <w:bCs/>
        </w:rPr>
        <w:t>г.</w:t>
      </w:r>
    </w:p>
    <w:p w:rsidR="00AF7BC3" w:rsidRDefault="00AF7BC3" w:rsidP="00D2333C">
      <w:pPr>
        <w:pStyle w:val="a3"/>
        <w:jc w:val="center"/>
      </w:pPr>
      <w:r>
        <w:rPr>
          <w:b/>
          <w:bCs/>
        </w:rPr>
        <w:t xml:space="preserve">по итогам проверки тетрадей по географии </w:t>
      </w:r>
    </w:p>
    <w:p w:rsidR="00CD4508" w:rsidRDefault="00CD4508" w:rsidP="00CD4508">
      <w:pPr>
        <w:pStyle w:val="a3"/>
        <w:spacing w:before="0" w:beforeAutospacing="0" w:after="0" w:afterAutospacing="0"/>
        <w:jc w:val="center"/>
      </w:pPr>
      <w:r>
        <w:rPr>
          <w:b/>
          <w:bCs/>
        </w:rPr>
        <w:t>МБОУ  Ярцевская СОШ № 12</w:t>
      </w:r>
    </w:p>
    <w:p w:rsidR="00165467" w:rsidRDefault="00165467" w:rsidP="00165467">
      <w:pPr>
        <w:pStyle w:val="a3"/>
      </w:pPr>
      <w:r>
        <w:t xml:space="preserve">Цели контроля: соблюдение </w:t>
      </w:r>
      <w:r w:rsidRPr="00D434B3">
        <w:t>единого орфографическо</w:t>
      </w:r>
      <w:r w:rsidR="003138C4">
        <w:t>го режима, системы</w:t>
      </w:r>
      <w:r>
        <w:t xml:space="preserve"> проверки рабочих тетрадей учителями</w:t>
      </w:r>
    </w:p>
    <w:p w:rsidR="00AF7BC3" w:rsidRDefault="00165467" w:rsidP="00880CC8">
      <w:pPr>
        <w:pStyle w:val="a3"/>
      </w:pPr>
      <w:r>
        <w:t xml:space="preserve">Согласно плану  </w:t>
      </w:r>
      <w:bookmarkStart w:id="0" w:name="_GoBack"/>
      <w:bookmarkEnd w:id="0"/>
      <w:r>
        <w:t xml:space="preserve">в период с </w:t>
      </w:r>
      <w:r w:rsidR="003138C4">
        <w:t>1</w:t>
      </w:r>
      <w:r w:rsidR="00880CC8">
        <w:t>.</w:t>
      </w:r>
      <w:r w:rsidR="001C11CE">
        <w:t>1</w:t>
      </w:r>
      <w:r w:rsidR="003138C4">
        <w:t>2 по 1</w:t>
      </w:r>
      <w:r w:rsidR="00F104AC">
        <w:t>0</w:t>
      </w:r>
      <w:r w:rsidR="00880CC8">
        <w:t>.</w:t>
      </w:r>
      <w:r w:rsidR="00292E3A">
        <w:t>1</w:t>
      </w:r>
      <w:r w:rsidR="003138C4">
        <w:t>2.202</w:t>
      </w:r>
      <w:r w:rsidR="005E07DC">
        <w:t>4</w:t>
      </w:r>
      <w:r>
        <w:t xml:space="preserve">  года проводилась прове</w:t>
      </w:r>
      <w:r w:rsidR="00880CC8">
        <w:t xml:space="preserve">рка тетрадей по географии </w:t>
      </w:r>
      <w:r w:rsidR="00D960F6">
        <w:t>в 5</w:t>
      </w:r>
      <w:r w:rsidR="005E07DC">
        <w:t>, 6,8,</w:t>
      </w:r>
      <w:r w:rsidR="00D960F6">
        <w:t xml:space="preserve"> </w:t>
      </w:r>
      <w:r w:rsidR="001C11CE">
        <w:t>9</w:t>
      </w:r>
      <w:r>
        <w:t xml:space="preserve"> классах. Проверка была осуществлена руководителем ШМО и </w:t>
      </w:r>
      <w:r w:rsidR="007C2993">
        <w:t>учителями</w:t>
      </w:r>
      <w:r w:rsidR="00E1232F">
        <w:t>: Высотина И.Ю</w:t>
      </w:r>
      <w:r w:rsidR="008215F7">
        <w:t xml:space="preserve">, </w:t>
      </w:r>
      <w:r w:rsidR="00503225">
        <w:t>Горбунова О.Г</w:t>
      </w:r>
      <w:r w:rsidR="008215F7">
        <w:t>.</w:t>
      </w:r>
    </w:p>
    <w:p w:rsidR="00AF7BC3" w:rsidRDefault="00AF7BC3" w:rsidP="00D2333C">
      <w:pPr>
        <w:pStyle w:val="a3"/>
      </w:pPr>
      <w:r>
        <w:t xml:space="preserve">В результате проверки выяснилось следующее: </w:t>
      </w:r>
    </w:p>
    <w:p w:rsidR="006E0A50" w:rsidRDefault="00165467" w:rsidP="00D2333C">
      <w:pPr>
        <w:pStyle w:val="a3"/>
      </w:pPr>
      <w:r>
        <w:t xml:space="preserve">В тетрадях обучающихся </w:t>
      </w:r>
      <w:r>
        <w:rPr>
          <w:b/>
          <w:bCs/>
          <w:u w:val="single"/>
        </w:rPr>
        <w:t>5-</w:t>
      </w:r>
      <w:r w:rsidR="008215F7">
        <w:rPr>
          <w:b/>
          <w:bCs/>
          <w:u w:val="single"/>
        </w:rPr>
        <w:t xml:space="preserve">го класса </w:t>
      </w:r>
      <w:r>
        <w:t>единый орфографический режим соблюдается. Система и регулярность проверки тетрадей учителем соответствует норме. Учителем делаются замечания по ведению тетради, исправляются ошибки при выполнении работ. В классных работах записывается тема урока, информация по теме, выполняются контрольные и тестовые задания. Домашние работы  в рабочих тетрадях  выполняются, прослеживается преемственность с классными работами, выполняются творческ</w:t>
      </w:r>
      <w:r w:rsidR="00880CC8">
        <w:t>ие задания</w:t>
      </w:r>
      <w:r>
        <w:t xml:space="preserve">. В хорошем состоянии тетради у большинства учащихся. Тетради подписаны, записи ведутся аккуратно, задания выполняются.  </w:t>
      </w:r>
    </w:p>
    <w:p w:rsidR="008215F7" w:rsidRDefault="00AF7BC3" w:rsidP="008215F7">
      <w:pPr>
        <w:pStyle w:val="a3"/>
      </w:pPr>
      <w:r>
        <w:t xml:space="preserve">Выполнение единого орфографического режима в тетрадях </w:t>
      </w:r>
      <w:r>
        <w:rPr>
          <w:b/>
          <w:bCs/>
          <w:u w:val="single"/>
        </w:rPr>
        <w:t>6</w:t>
      </w:r>
      <w:r w:rsidR="00165467">
        <w:rPr>
          <w:b/>
          <w:bCs/>
          <w:u w:val="single"/>
        </w:rPr>
        <w:t>-х</w:t>
      </w:r>
      <w:r w:rsidRPr="00165467">
        <w:rPr>
          <w:b/>
          <w:bCs/>
          <w:u w:val="single"/>
        </w:rPr>
        <w:t>класс</w:t>
      </w:r>
      <w:r w:rsidR="00165467" w:rsidRPr="00165467">
        <w:rPr>
          <w:b/>
          <w:bCs/>
          <w:u w:val="single"/>
        </w:rPr>
        <w:t>ов</w:t>
      </w:r>
      <w:r w:rsidR="006E0A50">
        <w:rPr>
          <w:b/>
          <w:bCs/>
          <w:u w:val="single"/>
        </w:rPr>
        <w:t xml:space="preserve"> </w:t>
      </w:r>
      <w:r w:rsidRPr="00165467">
        <w:t>соблюдается</w:t>
      </w:r>
      <w:r>
        <w:t xml:space="preserve"> в большинстве проверенных тетрад</w:t>
      </w:r>
      <w:r w:rsidR="00292E3A">
        <w:t>ей</w:t>
      </w:r>
      <w:r>
        <w:t xml:space="preserve">. Учителем тетради проверяются регулярно. Объем классных работ соответствует норме, они разнообразны: схемы, условные знаки топографической карты. В домашних работах присутствуют индивидуальные работы по определению географических координат объектов, составление плана местности. Удовлетворяют всем требованиям </w:t>
      </w:r>
      <w:r w:rsidR="008215F7">
        <w:t>тетради у</w:t>
      </w:r>
      <w:r w:rsidR="00292E3A">
        <w:t xml:space="preserve"> большинства ученико</w:t>
      </w:r>
      <w:r w:rsidR="008215F7">
        <w:t>в.</w:t>
      </w:r>
    </w:p>
    <w:p w:rsidR="005E0E6B" w:rsidRDefault="008215F7" w:rsidP="00D2333C">
      <w:pPr>
        <w:pStyle w:val="a3"/>
      </w:pPr>
      <w:r>
        <w:t xml:space="preserve">В </w:t>
      </w:r>
      <w:r>
        <w:rPr>
          <w:b/>
          <w:bCs/>
          <w:u w:val="single"/>
        </w:rPr>
        <w:t>8 классе</w:t>
      </w:r>
      <w:r>
        <w:t xml:space="preserve"> внешний вид тетрадей в основном удовлетворительный. Соблюдается выполнение ЕОР. Имеются единичные замечания проверяющего по подписи тетрадей обучающимися. Проверки учителем проводятся регулярно и качественно. По методике исправлений замечаний нет. В основном слово учителя в тетрадях обучающихся присутствует (похвала, замечания, разъяснения, рекомендации). Однако не все обучающиеся ведут тетради аккуратно. Удовлетворяют всем требованиям ведения тетради большинства детей.</w:t>
      </w:r>
      <w:r w:rsidR="004124A0">
        <w:t xml:space="preserve"> </w:t>
      </w:r>
      <w:r w:rsidR="00AF7BC3">
        <w:t xml:space="preserve">В </w:t>
      </w:r>
      <w:r w:rsidR="00E1232F">
        <w:rPr>
          <w:b/>
          <w:bCs/>
          <w:u w:val="single"/>
        </w:rPr>
        <w:t>9</w:t>
      </w:r>
      <w:r w:rsidR="00AF7BC3">
        <w:rPr>
          <w:b/>
          <w:bCs/>
          <w:u w:val="single"/>
        </w:rPr>
        <w:t xml:space="preserve"> классе</w:t>
      </w:r>
      <w:r w:rsidR="009031A4">
        <w:rPr>
          <w:b/>
          <w:bCs/>
          <w:u w:val="single"/>
        </w:rPr>
        <w:t xml:space="preserve"> </w:t>
      </w:r>
      <w:r w:rsidR="00AF7BC3">
        <w:t>ЕОР в большинстве тетрадей соблюдается.</w:t>
      </w:r>
      <w:r>
        <w:t xml:space="preserve"> </w:t>
      </w:r>
      <w:r w:rsidR="00AF7BC3">
        <w:t>Система проверки тетрадей учителе</w:t>
      </w:r>
      <w:r w:rsidR="009127A8">
        <w:t>м соответствует норме</w:t>
      </w:r>
      <w:r w:rsidR="00AF7BC3">
        <w:t>. Объем классных работ соответствует норме. В тетрадях присутствуют таблицы по рельефу, схемы, сообщения</w:t>
      </w:r>
      <w:r>
        <w:t>.</w:t>
      </w:r>
      <w:r w:rsidR="00AF7BC3">
        <w:t xml:space="preserve"> Объем домашних работ соответствует норме, в отдельных тетрадях выполнены индивидуальные задани</w:t>
      </w:r>
      <w:r>
        <w:t>я.</w:t>
      </w:r>
      <w:r w:rsidR="00894366">
        <w:t xml:space="preserve"> Большинство тетрадей соответствуют норме.</w:t>
      </w:r>
      <w:r w:rsidR="00292E3A">
        <w:t xml:space="preserve"> </w:t>
      </w:r>
    </w:p>
    <w:p w:rsidR="00AF7BC3" w:rsidRDefault="00AF7BC3" w:rsidP="00D2333C">
      <w:pPr>
        <w:pStyle w:val="a3"/>
      </w:pPr>
      <w:r>
        <w:t>Т. о., выявлено, что тетради по географии ведутся во всех классах школы, в которых изучается география. Большинство обучающихся выполняют тре</w:t>
      </w:r>
      <w:r w:rsidR="00C57ED6">
        <w:t xml:space="preserve">бования ЕОР. Учителем географии, </w:t>
      </w:r>
      <w:proofErr w:type="spellStart"/>
      <w:r w:rsidR="00735A95">
        <w:t>Ламан</w:t>
      </w:r>
      <w:proofErr w:type="spellEnd"/>
      <w:r w:rsidR="00735A95">
        <w:t xml:space="preserve"> Н.С</w:t>
      </w:r>
      <w:r w:rsidR="005E0E6B">
        <w:t>,</w:t>
      </w:r>
      <w:r w:rsidR="00735A95">
        <w:t xml:space="preserve"> </w:t>
      </w:r>
      <w:r w:rsidR="005E0E6B">
        <w:t>тетради в</w:t>
      </w:r>
      <w:r w:rsidR="008215F7">
        <w:t xml:space="preserve"> 5,</w:t>
      </w:r>
      <w:r w:rsidR="005E0E6B">
        <w:t xml:space="preserve"> 6</w:t>
      </w:r>
      <w:r w:rsidR="008215F7">
        <w:t>,</w:t>
      </w:r>
      <w:r w:rsidR="005E0E6B">
        <w:t xml:space="preserve"> 8</w:t>
      </w:r>
      <w:r>
        <w:t xml:space="preserve"> </w:t>
      </w:r>
      <w:r w:rsidR="008215F7">
        <w:t xml:space="preserve">,9 </w:t>
      </w:r>
      <w:r>
        <w:t>классах проверяют</w:t>
      </w:r>
      <w:r w:rsidR="00D960F6">
        <w:t xml:space="preserve">ся </w:t>
      </w:r>
      <w:r w:rsidR="004124A0">
        <w:t>систематически.</w:t>
      </w:r>
      <w:r>
        <w:t xml:space="preserve"> В ходе классных работ применяются различные виды деятельности, направленные на более основательное усвоение предмета. Далеко не все обучающиеся имеют на уроке тетрадь. Очевидно, что эти моменты не могут способствовать более качественному усвоению материала и учителю необходимо пересмотреть систему работы с ученическими тетрадями.</w:t>
      </w:r>
    </w:p>
    <w:p w:rsidR="002C2C43" w:rsidRDefault="002C2C43" w:rsidP="002C2C43">
      <w:pPr>
        <w:pStyle w:val="a3"/>
      </w:pPr>
      <w:r>
        <w:t>12.12. 2024г.</w:t>
      </w:r>
    </w:p>
    <w:p w:rsidR="00FD3EBC" w:rsidRDefault="004124A0" w:rsidP="002C2C43">
      <w:pPr>
        <w:pStyle w:val="a3"/>
        <w:jc w:val="right"/>
      </w:pPr>
      <w:r>
        <w:t xml:space="preserve"> </w:t>
      </w:r>
      <w:r w:rsidR="00FD3EBC">
        <w:t>Справку составила: руководитель ШМО Высотина И.Ю</w:t>
      </w:r>
    </w:p>
    <w:p w:rsidR="00FA5C9D" w:rsidRDefault="00FA5C9D" w:rsidP="00FA5C9D">
      <w:pPr>
        <w:pStyle w:val="a3"/>
        <w:spacing w:before="0" w:beforeAutospacing="0" w:after="0" w:afterAutospacing="0"/>
        <w:jc w:val="center"/>
        <w:rPr>
          <w:b/>
          <w:bCs/>
        </w:rPr>
      </w:pPr>
      <w:r>
        <w:rPr>
          <w:b/>
          <w:bCs/>
        </w:rPr>
        <w:lastRenderedPageBreak/>
        <w:t xml:space="preserve">СПРАВКА № </w:t>
      </w:r>
      <w:r w:rsidR="002C2C43">
        <w:rPr>
          <w:b/>
          <w:bCs/>
        </w:rPr>
        <w:t>3</w:t>
      </w:r>
    </w:p>
    <w:p w:rsidR="00FA5C9D" w:rsidRDefault="00FA5C9D" w:rsidP="00FA5C9D">
      <w:pPr>
        <w:pStyle w:val="a3"/>
        <w:jc w:val="center"/>
      </w:pPr>
      <w:r>
        <w:rPr>
          <w:b/>
          <w:bCs/>
        </w:rPr>
        <w:t xml:space="preserve"> от 10. 11. 2024 г</w:t>
      </w:r>
    </w:p>
    <w:p w:rsidR="00FA5C9D" w:rsidRDefault="00FA5C9D" w:rsidP="00FA5C9D">
      <w:pPr>
        <w:pStyle w:val="a3"/>
        <w:spacing w:before="0" w:beforeAutospacing="0" w:after="0" w:afterAutospacing="0"/>
        <w:jc w:val="center"/>
      </w:pPr>
      <w:r>
        <w:rPr>
          <w:b/>
          <w:bCs/>
        </w:rPr>
        <w:t>по итогам проверки тетрадей по химии</w:t>
      </w:r>
    </w:p>
    <w:p w:rsidR="00FA5C9D" w:rsidRDefault="002C2C43" w:rsidP="00FA5C9D">
      <w:pPr>
        <w:pStyle w:val="a3"/>
        <w:spacing w:before="0" w:beforeAutospacing="0" w:after="0" w:afterAutospacing="0"/>
        <w:jc w:val="center"/>
      </w:pPr>
      <w:r>
        <w:rPr>
          <w:b/>
          <w:bCs/>
        </w:rPr>
        <w:t xml:space="preserve">МБОУ </w:t>
      </w:r>
      <w:proofErr w:type="spellStart"/>
      <w:r w:rsidR="00FA5C9D">
        <w:rPr>
          <w:b/>
          <w:bCs/>
        </w:rPr>
        <w:t>Ярцевская</w:t>
      </w:r>
      <w:proofErr w:type="spellEnd"/>
      <w:r w:rsidR="00FA5C9D">
        <w:rPr>
          <w:b/>
          <w:bCs/>
        </w:rPr>
        <w:t xml:space="preserve"> СОШ № 12</w:t>
      </w:r>
    </w:p>
    <w:p w:rsidR="00FA5C9D" w:rsidRDefault="00FA5C9D" w:rsidP="00FA5C9D">
      <w:pPr>
        <w:pStyle w:val="a3"/>
      </w:pPr>
      <w:r>
        <w:t xml:space="preserve">Цели контроля: соблюдение </w:t>
      </w:r>
      <w:r w:rsidRPr="00D434B3">
        <w:t>единого орфографическо</w:t>
      </w:r>
      <w:r>
        <w:t>го режима, система проверки рабочих тетрадей учителями</w:t>
      </w:r>
    </w:p>
    <w:p w:rsidR="00FA5C9D" w:rsidRDefault="00FA5C9D" w:rsidP="00FA5C9D">
      <w:pPr>
        <w:pStyle w:val="a3"/>
      </w:pPr>
      <w:r>
        <w:t>Согласно плану ВШК в период с 9.11 по 12.112024 года проводилась проверка тетрадей по химии в 8 классе. Проверка была осуществлена руководителем ШМО и учителем Горбуновой Т.Г.</w:t>
      </w:r>
    </w:p>
    <w:p w:rsidR="00FA5C9D" w:rsidRDefault="00FA5C9D" w:rsidP="00FA5C9D">
      <w:pPr>
        <w:pStyle w:val="a3"/>
      </w:pPr>
      <w:r>
        <w:t xml:space="preserve">Результаты проверки, следующие: </w:t>
      </w:r>
    </w:p>
    <w:p w:rsidR="00FA5C9D" w:rsidRDefault="00FA5C9D" w:rsidP="00FA5C9D">
      <w:pPr>
        <w:pStyle w:val="a3"/>
      </w:pPr>
      <w:r>
        <w:t xml:space="preserve">В тетрадях обучающихся </w:t>
      </w:r>
      <w:r w:rsidR="002C2C43">
        <w:rPr>
          <w:b/>
          <w:bCs/>
          <w:u w:val="single"/>
        </w:rPr>
        <w:t xml:space="preserve">9 </w:t>
      </w:r>
      <w:r>
        <w:rPr>
          <w:b/>
          <w:bCs/>
          <w:u w:val="single"/>
        </w:rPr>
        <w:t>класса</w:t>
      </w:r>
      <w:r w:rsidRPr="00310D36">
        <w:rPr>
          <w:b/>
          <w:bCs/>
        </w:rPr>
        <w:t xml:space="preserve"> (Учитель</w:t>
      </w:r>
      <w:r>
        <w:rPr>
          <w:b/>
          <w:bCs/>
        </w:rPr>
        <w:t xml:space="preserve"> Горбунова Т.Г</w:t>
      </w:r>
      <w:r w:rsidRPr="00310D36">
        <w:rPr>
          <w:b/>
          <w:bCs/>
        </w:rPr>
        <w:t>.)</w:t>
      </w:r>
      <w:r>
        <w:t>орфографический режим соблюдается. Система и регулярность проверки тетрадей учителем соответствует норме. Учителем делаются замечания по ведению тетради, исправляются ошибки при выполнении работ. В классных работах записывается тема урока, информация по теме, выполняются контрольные и тестовые задания. Домашние работы в рабочих тетрадях выполняются, прослеживается преемственность с классными работами, выполняются творческие задания. В хорошем состоянии тетради у большинства учащихся: Тетради подписаны, записи ведутся аккуратно, задания выполняются.</w:t>
      </w:r>
    </w:p>
    <w:p w:rsidR="00FA5C9D" w:rsidRDefault="00FA5C9D" w:rsidP="00FA5C9D">
      <w:pPr>
        <w:pStyle w:val="a3"/>
      </w:pPr>
      <w:r>
        <w:rPr>
          <w:b/>
          <w:bCs/>
          <w:u w:val="single"/>
        </w:rPr>
        <w:t>Вывод:</w:t>
      </w:r>
      <w:r>
        <w:t xml:space="preserve"> основная масса учащихся ведет тетради в соответствии с требованиями единого орфографического режима. Учителя проводят проверку тетрадей систематически и качественно. Объем и виды домашних и классных работ, их разнообразие имеются в наличии, преемственность между классными и домашними заданиями соблюдается. Многие виды заданий готовят обучающихся к итоговой аттестации по химии.  В тоже время имеются ряд недочетов при ведении тетрадей учащимися: небрежное ведение тетрадей, множество исправлений, отсутствие выполненных домашних работ. Не все обучающиеся имеют тетради к каждому уроку.</w:t>
      </w:r>
    </w:p>
    <w:p w:rsidR="00FA5C9D" w:rsidRDefault="00FA5C9D" w:rsidP="00FA5C9D">
      <w:pPr>
        <w:pStyle w:val="a3"/>
      </w:pPr>
      <w:r>
        <w:t>Рекомендации:</w:t>
      </w:r>
    </w:p>
    <w:p w:rsidR="00FA5C9D" w:rsidRDefault="00FA5C9D" w:rsidP="00FA5C9D">
      <w:pPr>
        <w:pStyle w:val="a3"/>
      </w:pPr>
      <w:r>
        <w:t>- в 9 классе добиваться наличия тетрадей на уроке у всех обучающихся класса и их аккуратного ведения; добиваться выполнения домашних заданий всеми обучающимися;</w:t>
      </w:r>
    </w:p>
    <w:p w:rsidR="002C2C43" w:rsidRPr="002C2C43" w:rsidRDefault="002C2C43" w:rsidP="002C2C43">
      <w:pPr>
        <w:pStyle w:val="a3"/>
      </w:pPr>
      <w:r>
        <w:rPr>
          <w:bCs/>
        </w:rPr>
        <w:t>10.11.</w:t>
      </w:r>
      <w:r w:rsidRPr="002C2C43">
        <w:rPr>
          <w:bCs/>
        </w:rPr>
        <w:t>2024 г</w:t>
      </w:r>
    </w:p>
    <w:p w:rsidR="00FA5C9D" w:rsidRDefault="00FA5C9D" w:rsidP="002C2C43">
      <w:pPr>
        <w:pStyle w:val="a3"/>
        <w:jc w:val="right"/>
        <w:rPr>
          <w:b/>
          <w:bCs/>
        </w:rPr>
      </w:pPr>
      <w:r>
        <w:t>Справку составила: руководитель ШМО Высотина И.Ю.</w:t>
      </w:r>
      <w:r w:rsidRPr="00FA5C9D">
        <w:rPr>
          <w:b/>
          <w:bCs/>
        </w:rPr>
        <w:t xml:space="preserve"> </w:t>
      </w:r>
    </w:p>
    <w:p w:rsidR="00FA5C9D" w:rsidRDefault="00FA5C9D" w:rsidP="00FA5C9D">
      <w:pPr>
        <w:pStyle w:val="a3"/>
      </w:pPr>
    </w:p>
    <w:p w:rsidR="00FA5C9D" w:rsidRDefault="00FA5C9D" w:rsidP="00FA5C9D">
      <w:pPr>
        <w:pStyle w:val="a3"/>
        <w:jc w:val="center"/>
      </w:pPr>
    </w:p>
    <w:p w:rsidR="00FA5C9D" w:rsidRDefault="00FA5C9D" w:rsidP="00FA5C9D">
      <w:pPr>
        <w:spacing w:line="240" w:lineRule="auto"/>
      </w:pPr>
    </w:p>
    <w:p w:rsidR="00FD3EBC" w:rsidRDefault="00FD3EBC" w:rsidP="00FD3EBC">
      <w:pPr>
        <w:pStyle w:val="a3"/>
        <w:jc w:val="center"/>
      </w:pPr>
    </w:p>
    <w:p w:rsidR="000356F1" w:rsidRPr="00BB3884" w:rsidRDefault="000356F1" w:rsidP="00BB3884">
      <w:pPr>
        <w:rPr>
          <w:rFonts w:ascii="Times New Roman" w:eastAsia="Times New Roman" w:hAnsi="Times New Roman" w:cs="Times New Roman"/>
          <w:b/>
          <w:bCs/>
          <w:sz w:val="24"/>
          <w:szCs w:val="24"/>
        </w:rPr>
      </w:pPr>
    </w:p>
    <w:sectPr w:rsidR="000356F1" w:rsidRPr="00BB3884" w:rsidSect="00461823">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99B"/>
    <w:multiLevelType w:val="multilevel"/>
    <w:tmpl w:val="6EB6C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D16E7"/>
    <w:multiLevelType w:val="multilevel"/>
    <w:tmpl w:val="8CF87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196B56"/>
    <w:multiLevelType w:val="multilevel"/>
    <w:tmpl w:val="6012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F7BC3"/>
    <w:rsid w:val="00022FE4"/>
    <w:rsid w:val="000356F1"/>
    <w:rsid w:val="00043128"/>
    <w:rsid w:val="000D25A5"/>
    <w:rsid w:val="0013030F"/>
    <w:rsid w:val="001509F3"/>
    <w:rsid w:val="00154D13"/>
    <w:rsid w:val="00165467"/>
    <w:rsid w:val="0018640D"/>
    <w:rsid w:val="00194CEE"/>
    <w:rsid w:val="001B5199"/>
    <w:rsid w:val="001C11CE"/>
    <w:rsid w:val="00225F21"/>
    <w:rsid w:val="002374C6"/>
    <w:rsid w:val="00281254"/>
    <w:rsid w:val="00292E3A"/>
    <w:rsid w:val="002A4BA4"/>
    <w:rsid w:val="002B4F3D"/>
    <w:rsid w:val="002C1D3B"/>
    <w:rsid w:val="002C2C43"/>
    <w:rsid w:val="002D5120"/>
    <w:rsid w:val="00310D36"/>
    <w:rsid w:val="003138C4"/>
    <w:rsid w:val="003C09C5"/>
    <w:rsid w:val="003D4B2D"/>
    <w:rsid w:val="003E588A"/>
    <w:rsid w:val="0040148F"/>
    <w:rsid w:val="00404D98"/>
    <w:rsid w:val="004124A0"/>
    <w:rsid w:val="00461823"/>
    <w:rsid w:val="00464F56"/>
    <w:rsid w:val="00473402"/>
    <w:rsid w:val="00503225"/>
    <w:rsid w:val="005051EB"/>
    <w:rsid w:val="0053385E"/>
    <w:rsid w:val="0054017D"/>
    <w:rsid w:val="00550D5B"/>
    <w:rsid w:val="005576F4"/>
    <w:rsid w:val="00570D91"/>
    <w:rsid w:val="00575A56"/>
    <w:rsid w:val="005B5418"/>
    <w:rsid w:val="005E07DC"/>
    <w:rsid w:val="005E0E6B"/>
    <w:rsid w:val="006840B9"/>
    <w:rsid w:val="006E0A50"/>
    <w:rsid w:val="00735A95"/>
    <w:rsid w:val="007813C4"/>
    <w:rsid w:val="007B7E23"/>
    <w:rsid w:val="007C2993"/>
    <w:rsid w:val="007C6DF5"/>
    <w:rsid w:val="008215F7"/>
    <w:rsid w:val="008366AD"/>
    <w:rsid w:val="00880CC8"/>
    <w:rsid w:val="00894366"/>
    <w:rsid w:val="008B7A32"/>
    <w:rsid w:val="008F2F46"/>
    <w:rsid w:val="009004D0"/>
    <w:rsid w:val="009031A4"/>
    <w:rsid w:val="009127A8"/>
    <w:rsid w:val="00953F05"/>
    <w:rsid w:val="009A566B"/>
    <w:rsid w:val="00A36A74"/>
    <w:rsid w:val="00AF7BC3"/>
    <w:rsid w:val="00B03F1A"/>
    <w:rsid w:val="00B13343"/>
    <w:rsid w:val="00B318EA"/>
    <w:rsid w:val="00B478B1"/>
    <w:rsid w:val="00B63D20"/>
    <w:rsid w:val="00B93D46"/>
    <w:rsid w:val="00BB2CB2"/>
    <w:rsid w:val="00BB36A9"/>
    <w:rsid w:val="00BB3884"/>
    <w:rsid w:val="00BC3362"/>
    <w:rsid w:val="00BD2AA9"/>
    <w:rsid w:val="00C44DDD"/>
    <w:rsid w:val="00C458A4"/>
    <w:rsid w:val="00C57558"/>
    <w:rsid w:val="00C57ED6"/>
    <w:rsid w:val="00C62555"/>
    <w:rsid w:val="00C663AC"/>
    <w:rsid w:val="00CB1D5C"/>
    <w:rsid w:val="00CD4508"/>
    <w:rsid w:val="00D2333C"/>
    <w:rsid w:val="00D434B3"/>
    <w:rsid w:val="00D52B13"/>
    <w:rsid w:val="00D960F6"/>
    <w:rsid w:val="00DA1C9F"/>
    <w:rsid w:val="00DB6A43"/>
    <w:rsid w:val="00DD4847"/>
    <w:rsid w:val="00E07451"/>
    <w:rsid w:val="00E1232F"/>
    <w:rsid w:val="00E25975"/>
    <w:rsid w:val="00E346A1"/>
    <w:rsid w:val="00E42C9E"/>
    <w:rsid w:val="00E51CDD"/>
    <w:rsid w:val="00E7186E"/>
    <w:rsid w:val="00E71BBE"/>
    <w:rsid w:val="00E83A47"/>
    <w:rsid w:val="00E8573C"/>
    <w:rsid w:val="00EA4630"/>
    <w:rsid w:val="00EC17C1"/>
    <w:rsid w:val="00EF6FF1"/>
    <w:rsid w:val="00F071CF"/>
    <w:rsid w:val="00F104AC"/>
    <w:rsid w:val="00F44B23"/>
    <w:rsid w:val="00F9509B"/>
    <w:rsid w:val="00FA5C9D"/>
    <w:rsid w:val="00FD3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796F6-A822-4044-9AC6-C040249E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7B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22F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8001-226E-4959-969A-271C8B27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Анна</cp:lastModifiedBy>
  <cp:revision>40</cp:revision>
  <cp:lastPrinted>2021-11-24T08:36:00Z</cp:lastPrinted>
  <dcterms:created xsi:type="dcterms:W3CDTF">2020-01-29T00:54:00Z</dcterms:created>
  <dcterms:modified xsi:type="dcterms:W3CDTF">2024-12-23T08:02:00Z</dcterms:modified>
</cp:coreProperties>
</file>